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596" w:type="dxa"/>
        <w:jc w:val="center"/>
        <w:tblLook w:val="04A0" w:firstRow="1" w:lastRow="0" w:firstColumn="1" w:lastColumn="0" w:noHBand="0" w:noVBand="1"/>
      </w:tblPr>
      <w:tblGrid>
        <w:gridCol w:w="2552"/>
        <w:gridCol w:w="7666"/>
        <w:gridCol w:w="2250"/>
        <w:gridCol w:w="2128"/>
      </w:tblGrid>
      <w:tr w:rsidR="00F753C2" w:rsidRPr="0053025A" w:rsidTr="003B6030">
        <w:trPr>
          <w:trHeight w:hRule="exact" w:val="340"/>
          <w:jc w:val="center"/>
        </w:trPr>
        <w:tc>
          <w:tcPr>
            <w:tcW w:w="2552" w:type="dxa"/>
            <w:vMerge w:val="restart"/>
            <w:vAlign w:val="center"/>
          </w:tcPr>
          <w:p w:rsidR="00F753C2" w:rsidRPr="0053025A" w:rsidRDefault="00BB3561" w:rsidP="00694DED">
            <w:pPr>
              <w:jc w:val="center"/>
              <w:rPr>
                <w:rFonts w:asciiTheme="majorHAnsi" w:hAnsiTheme="majorHAnsi"/>
                <w:sz w:val="20"/>
              </w:rPr>
            </w:pPr>
            <w:r>
              <w:object w:dxaOrig="6636" w:dyaOrig="56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5pt" o:ole="">
                  <v:imagedata r:id="rId7" o:title=""/>
                </v:shape>
                <o:OLEObject Type="Embed" ProgID="PBrush" ShapeID="_x0000_i1025" DrawAspect="Content" ObjectID="_1706698141" r:id="rId8"/>
              </w:object>
            </w:r>
          </w:p>
        </w:tc>
        <w:tc>
          <w:tcPr>
            <w:tcW w:w="7666" w:type="dxa"/>
            <w:vMerge w:val="restart"/>
            <w:vAlign w:val="center"/>
          </w:tcPr>
          <w:p w:rsidR="00F753C2" w:rsidRPr="0053025A" w:rsidRDefault="008C203A" w:rsidP="00183E3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SAĞLIK BİLİMLERİ FAKÜLTESİ</w:t>
            </w:r>
            <w:r w:rsidR="005A5E06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r w:rsidR="00183E35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HASSAS GÖREV</w:t>
            </w:r>
            <w:r w:rsidR="005A5E06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 xml:space="preserve"> FORMU</w:t>
            </w:r>
          </w:p>
        </w:tc>
        <w:tc>
          <w:tcPr>
            <w:tcW w:w="2250" w:type="dxa"/>
            <w:vAlign w:val="center"/>
          </w:tcPr>
          <w:p w:rsidR="00F753C2" w:rsidRPr="0053025A" w:rsidRDefault="00F753C2" w:rsidP="00694DED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proofErr w:type="spellStart"/>
            <w:r w:rsidRPr="0053025A">
              <w:rPr>
                <w:rFonts w:asciiTheme="majorHAnsi" w:hAnsiTheme="majorHAnsi"/>
                <w:sz w:val="20"/>
              </w:rPr>
              <w:t>Doküman</w:t>
            </w:r>
            <w:proofErr w:type="spellEnd"/>
            <w:r w:rsidRPr="0053025A">
              <w:rPr>
                <w:rFonts w:asciiTheme="majorHAnsi" w:hAnsiTheme="majorHAnsi"/>
                <w:sz w:val="20"/>
              </w:rPr>
              <w:t xml:space="preserve"> No</w:t>
            </w:r>
          </w:p>
        </w:tc>
        <w:tc>
          <w:tcPr>
            <w:tcW w:w="2128" w:type="dxa"/>
            <w:vAlign w:val="center"/>
          </w:tcPr>
          <w:p w:rsidR="00F753C2" w:rsidRPr="0053025A" w:rsidRDefault="00F753C2" w:rsidP="00694DED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</w:p>
        </w:tc>
      </w:tr>
      <w:tr w:rsidR="00F753C2" w:rsidRPr="0053025A" w:rsidTr="003B6030">
        <w:trPr>
          <w:trHeight w:hRule="exact" w:val="340"/>
          <w:jc w:val="center"/>
        </w:trPr>
        <w:tc>
          <w:tcPr>
            <w:tcW w:w="2552" w:type="dxa"/>
            <w:vMerge/>
          </w:tcPr>
          <w:p w:rsidR="00F753C2" w:rsidRPr="0053025A" w:rsidRDefault="00F753C2" w:rsidP="00694DED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666" w:type="dxa"/>
            <w:vMerge/>
            <w:vAlign w:val="center"/>
          </w:tcPr>
          <w:p w:rsidR="00F753C2" w:rsidRPr="0053025A" w:rsidRDefault="00F753C2" w:rsidP="00694DED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250" w:type="dxa"/>
            <w:vAlign w:val="center"/>
          </w:tcPr>
          <w:p w:rsidR="00F753C2" w:rsidRPr="0053025A" w:rsidRDefault="00F753C2" w:rsidP="00694DED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 xml:space="preserve">İlk </w:t>
            </w:r>
            <w:proofErr w:type="spellStart"/>
            <w:r w:rsidRPr="0053025A">
              <w:rPr>
                <w:rFonts w:asciiTheme="majorHAnsi" w:hAnsiTheme="majorHAnsi"/>
                <w:sz w:val="20"/>
              </w:rPr>
              <w:t>Yayın</w:t>
            </w:r>
            <w:proofErr w:type="spellEnd"/>
            <w:r w:rsidRPr="0053025A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53025A">
              <w:rPr>
                <w:rFonts w:asciiTheme="majorHAnsi" w:hAnsiTheme="majorHAnsi"/>
                <w:sz w:val="20"/>
              </w:rPr>
              <w:t>Tarihi</w:t>
            </w:r>
            <w:proofErr w:type="spellEnd"/>
          </w:p>
        </w:tc>
        <w:tc>
          <w:tcPr>
            <w:tcW w:w="2128" w:type="dxa"/>
            <w:vAlign w:val="center"/>
          </w:tcPr>
          <w:p w:rsidR="00F753C2" w:rsidRPr="0053025A" w:rsidRDefault="00F753C2" w:rsidP="00694DED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</w:p>
        </w:tc>
      </w:tr>
      <w:tr w:rsidR="00F753C2" w:rsidRPr="0053025A" w:rsidTr="003B6030">
        <w:trPr>
          <w:trHeight w:hRule="exact" w:val="340"/>
          <w:jc w:val="center"/>
        </w:trPr>
        <w:tc>
          <w:tcPr>
            <w:tcW w:w="2552" w:type="dxa"/>
            <w:vMerge/>
          </w:tcPr>
          <w:p w:rsidR="00F753C2" w:rsidRPr="0053025A" w:rsidRDefault="00F753C2" w:rsidP="00694DED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666" w:type="dxa"/>
            <w:vMerge/>
            <w:vAlign w:val="center"/>
          </w:tcPr>
          <w:p w:rsidR="00F753C2" w:rsidRPr="0053025A" w:rsidRDefault="00F753C2" w:rsidP="00694DED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250" w:type="dxa"/>
            <w:vAlign w:val="center"/>
          </w:tcPr>
          <w:p w:rsidR="00F753C2" w:rsidRPr="0053025A" w:rsidRDefault="00F753C2" w:rsidP="00694DED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proofErr w:type="spellStart"/>
            <w:r w:rsidRPr="0053025A">
              <w:rPr>
                <w:rFonts w:asciiTheme="majorHAnsi" w:hAnsiTheme="majorHAnsi"/>
                <w:sz w:val="20"/>
              </w:rPr>
              <w:t>Revizyon</w:t>
            </w:r>
            <w:proofErr w:type="spellEnd"/>
            <w:r w:rsidRPr="0053025A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53025A">
              <w:rPr>
                <w:rFonts w:asciiTheme="majorHAnsi" w:hAnsiTheme="majorHAnsi"/>
                <w:sz w:val="20"/>
              </w:rPr>
              <w:t>Tarihi</w:t>
            </w:r>
            <w:proofErr w:type="spellEnd"/>
          </w:p>
        </w:tc>
        <w:tc>
          <w:tcPr>
            <w:tcW w:w="2128" w:type="dxa"/>
            <w:vAlign w:val="center"/>
          </w:tcPr>
          <w:p w:rsidR="00F753C2" w:rsidRPr="0053025A" w:rsidRDefault="00F753C2" w:rsidP="00694DED">
            <w:pPr>
              <w:ind w:right="-108"/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:rsidTr="003B6030">
        <w:trPr>
          <w:trHeight w:hRule="exact" w:val="340"/>
          <w:jc w:val="center"/>
        </w:trPr>
        <w:tc>
          <w:tcPr>
            <w:tcW w:w="2552" w:type="dxa"/>
            <w:vMerge/>
          </w:tcPr>
          <w:p w:rsidR="00F753C2" w:rsidRPr="0053025A" w:rsidRDefault="00F753C2" w:rsidP="00694DED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666" w:type="dxa"/>
            <w:vMerge/>
            <w:vAlign w:val="center"/>
          </w:tcPr>
          <w:p w:rsidR="00F753C2" w:rsidRPr="0053025A" w:rsidRDefault="00F753C2" w:rsidP="00694DED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250" w:type="dxa"/>
            <w:vAlign w:val="center"/>
          </w:tcPr>
          <w:p w:rsidR="00F753C2" w:rsidRPr="0053025A" w:rsidRDefault="00F753C2" w:rsidP="00694DED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proofErr w:type="spellStart"/>
            <w:r w:rsidRPr="0053025A">
              <w:rPr>
                <w:rFonts w:asciiTheme="majorHAnsi" w:hAnsiTheme="majorHAnsi"/>
                <w:sz w:val="20"/>
              </w:rPr>
              <w:t>Revizyon</w:t>
            </w:r>
            <w:proofErr w:type="spellEnd"/>
            <w:r w:rsidRPr="0053025A">
              <w:rPr>
                <w:rFonts w:asciiTheme="majorHAnsi" w:hAnsiTheme="majorHAnsi"/>
                <w:sz w:val="20"/>
              </w:rPr>
              <w:t xml:space="preserve"> No</w:t>
            </w:r>
          </w:p>
        </w:tc>
        <w:tc>
          <w:tcPr>
            <w:tcW w:w="2128" w:type="dxa"/>
            <w:vAlign w:val="center"/>
          </w:tcPr>
          <w:p w:rsidR="00F753C2" w:rsidRPr="0053025A" w:rsidRDefault="00F753C2" w:rsidP="00694DED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0</w:t>
            </w:r>
          </w:p>
        </w:tc>
      </w:tr>
      <w:tr w:rsidR="00F753C2" w:rsidRPr="0053025A" w:rsidTr="003B6030">
        <w:trPr>
          <w:trHeight w:hRule="exact" w:val="340"/>
          <w:jc w:val="center"/>
        </w:trPr>
        <w:tc>
          <w:tcPr>
            <w:tcW w:w="2552" w:type="dxa"/>
            <w:vMerge/>
          </w:tcPr>
          <w:p w:rsidR="00F753C2" w:rsidRPr="0053025A" w:rsidRDefault="00F753C2" w:rsidP="00694DED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666" w:type="dxa"/>
            <w:vMerge/>
            <w:vAlign w:val="center"/>
          </w:tcPr>
          <w:p w:rsidR="00F753C2" w:rsidRPr="0053025A" w:rsidRDefault="00F753C2" w:rsidP="00694DED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250" w:type="dxa"/>
            <w:vAlign w:val="center"/>
          </w:tcPr>
          <w:p w:rsidR="00F753C2" w:rsidRPr="0053025A" w:rsidRDefault="00F753C2" w:rsidP="00694DED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proofErr w:type="spellStart"/>
            <w:r w:rsidRPr="0053025A">
              <w:rPr>
                <w:rFonts w:asciiTheme="majorHAnsi" w:hAnsiTheme="majorHAnsi"/>
                <w:sz w:val="20"/>
              </w:rPr>
              <w:t>Sayfa</w:t>
            </w:r>
            <w:proofErr w:type="spellEnd"/>
            <w:r w:rsidRPr="0053025A">
              <w:rPr>
                <w:rFonts w:asciiTheme="majorHAnsi" w:hAnsiTheme="majorHAnsi"/>
                <w:sz w:val="20"/>
              </w:rPr>
              <w:t xml:space="preserve"> No</w:t>
            </w:r>
          </w:p>
        </w:tc>
        <w:tc>
          <w:tcPr>
            <w:tcW w:w="2128" w:type="dxa"/>
            <w:vAlign w:val="center"/>
          </w:tcPr>
          <w:p w:rsidR="00F753C2" w:rsidRPr="0053025A" w:rsidRDefault="000B6D95" w:rsidP="00F753C2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1</w:t>
            </w:r>
            <w:r w:rsidR="00F753C2" w:rsidRPr="0053025A">
              <w:rPr>
                <w:rFonts w:asciiTheme="majorHAnsi" w:hAnsiTheme="majorHAnsi"/>
                <w:color w:val="002060"/>
                <w:sz w:val="20"/>
                <w:lang w:val="tr-TR"/>
              </w:rPr>
              <w:t xml:space="preserve"> / </w:t>
            </w:r>
            <w:r w:rsidR="009E4FD6">
              <w:rPr>
                <w:rFonts w:asciiTheme="majorHAnsi" w:hAnsiTheme="majorHAnsi"/>
                <w:color w:val="002060"/>
                <w:sz w:val="20"/>
                <w:lang w:val="tr-TR"/>
              </w:rPr>
              <w:t>1</w:t>
            </w:r>
          </w:p>
        </w:tc>
      </w:tr>
    </w:tbl>
    <w:p w:rsidR="00D9799C" w:rsidRDefault="00D9799C" w:rsidP="00925DEF"/>
    <w:tbl>
      <w:tblPr>
        <w:tblOverlap w:val="never"/>
        <w:tblW w:w="149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4"/>
        <w:gridCol w:w="2013"/>
        <w:gridCol w:w="868"/>
        <w:gridCol w:w="3158"/>
        <w:gridCol w:w="5004"/>
      </w:tblGrid>
      <w:tr w:rsidR="00694DED" w:rsidTr="003C137F">
        <w:trPr>
          <w:trHeight w:hRule="exact" w:val="470"/>
        </w:trPr>
        <w:tc>
          <w:tcPr>
            <w:tcW w:w="3884" w:type="dxa"/>
            <w:shd w:val="clear" w:color="auto" w:fill="00AF50"/>
            <w:vAlign w:val="bottom"/>
          </w:tcPr>
          <w:p w:rsidR="00694DED" w:rsidRPr="00077ED2" w:rsidRDefault="00694DED" w:rsidP="00D84263">
            <w:pPr>
              <w:pStyle w:val="Dier0"/>
              <w:pBdr>
                <w:top w:val="single" w:sz="0" w:space="0" w:color="00AF50"/>
                <w:left w:val="single" w:sz="0" w:space="0" w:color="00AF50"/>
                <w:bottom w:val="single" w:sz="0" w:space="0" w:color="00AF50"/>
                <w:right w:val="single" w:sz="0" w:space="0" w:color="00AF50"/>
              </w:pBdr>
              <w:shd w:val="clear" w:color="auto" w:fill="00AF50"/>
              <w:jc w:val="center"/>
              <w:rPr>
                <w:sz w:val="24"/>
                <w:szCs w:val="24"/>
              </w:rPr>
            </w:pPr>
          </w:p>
        </w:tc>
        <w:tc>
          <w:tcPr>
            <w:tcW w:w="11043" w:type="dxa"/>
            <w:gridSpan w:val="4"/>
            <w:shd w:val="clear" w:color="auto" w:fill="00AF50"/>
            <w:vAlign w:val="bottom"/>
          </w:tcPr>
          <w:p w:rsidR="00694DED" w:rsidRDefault="00D84263" w:rsidP="00666360">
            <w:pPr>
              <w:pStyle w:val="Dier0"/>
              <w:pBdr>
                <w:top w:val="single" w:sz="0" w:space="0" w:color="00AF50"/>
                <w:left w:val="single" w:sz="0" w:space="0" w:color="00AF50"/>
                <w:bottom w:val="single" w:sz="0" w:space="0" w:color="00AF50"/>
                <w:right w:val="single" w:sz="0" w:space="0" w:color="00AF50"/>
              </w:pBdr>
              <w:shd w:val="clear" w:color="auto" w:fill="00AF50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24"/>
                <w:szCs w:val="24"/>
                <w:lang w:eastAsia="tr-TR" w:bidi="tr-TR"/>
              </w:rPr>
              <w:t xml:space="preserve">                                       </w:t>
            </w:r>
            <w:r w:rsidR="00666360">
              <w:rPr>
                <w:rFonts w:ascii="Cambria" w:eastAsia="Cambria" w:hAnsi="Cambria" w:cs="Cambria"/>
                <w:b/>
                <w:bCs/>
                <w:color w:val="FFFFFF"/>
                <w:sz w:val="24"/>
                <w:szCs w:val="24"/>
                <w:lang w:eastAsia="tr-TR" w:bidi="tr-TR"/>
              </w:rPr>
              <w:t xml:space="preserve">DEKAN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4"/>
                <w:szCs w:val="24"/>
                <w:lang w:eastAsia="tr-TR" w:bidi="tr-TR"/>
              </w:rPr>
              <w:t>YARDIMCILIĞI</w:t>
            </w:r>
          </w:p>
        </w:tc>
      </w:tr>
      <w:tr w:rsidR="00694DED" w:rsidTr="003C137F">
        <w:trPr>
          <w:trHeight w:hRule="exact" w:val="586"/>
        </w:trPr>
        <w:tc>
          <w:tcPr>
            <w:tcW w:w="38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4DED" w:rsidRDefault="00694DED" w:rsidP="00694DED">
            <w:pPr>
              <w:pStyle w:val="Dier0"/>
              <w:shd w:val="clear" w:color="auto" w:fill="auto"/>
              <w:ind w:left="127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tr-TR" w:bidi="tr-TR"/>
              </w:rPr>
              <w:t>Hassas Görevler</w:t>
            </w:r>
          </w:p>
        </w:tc>
        <w:tc>
          <w:tcPr>
            <w:tcW w:w="20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4DED" w:rsidRDefault="00694DED" w:rsidP="00694DED">
            <w:pPr>
              <w:pStyle w:val="Di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tr-TR" w:bidi="tr-TR"/>
              </w:rPr>
              <w:t>Hassas Görevi Olan Personel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4DED" w:rsidRDefault="00694DED" w:rsidP="00694DED">
            <w:pPr>
              <w:pStyle w:val="Di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tr-TR" w:bidi="tr-TR"/>
              </w:rPr>
              <w:t>Risk Düzeyi</w:t>
            </w:r>
          </w:p>
        </w:tc>
        <w:tc>
          <w:tcPr>
            <w:tcW w:w="31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4DED" w:rsidRDefault="00694DED" w:rsidP="00694DED">
            <w:pPr>
              <w:pStyle w:val="Di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tr-TR" w:bidi="tr-TR"/>
              </w:rPr>
              <w:t>Görevin Yerine Getirilmeme Sonucu</w:t>
            </w:r>
          </w:p>
        </w:tc>
        <w:tc>
          <w:tcPr>
            <w:tcW w:w="5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4DED" w:rsidRDefault="00694DED" w:rsidP="00370CE6">
            <w:pPr>
              <w:pStyle w:val="Di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tr-TR" w:bidi="tr-TR"/>
              </w:rPr>
              <w:t>Prosedürü</w:t>
            </w:r>
          </w:p>
          <w:p w:rsidR="00694DED" w:rsidRDefault="00694DED" w:rsidP="00370CE6">
            <w:pPr>
              <w:pStyle w:val="Dier0"/>
              <w:shd w:val="clear" w:color="auto" w:fill="auto"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tr-TR" w:bidi="tr-TR"/>
              </w:rPr>
              <w:t>( Alınması Gereken Önlemler veya Kontroller)</w:t>
            </w:r>
          </w:p>
        </w:tc>
      </w:tr>
      <w:tr w:rsidR="00694DED" w:rsidTr="003C137F">
        <w:trPr>
          <w:trHeight w:hRule="exact" w:val="1117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4DED" w:rsidRPr="002603AD" w:rsidRDefault="00694DED" w:rsidP="003C137F">
            <w:pPr>
              <w:pStyle w:val="Dier0"/>
              <w:shd w:val="clear" w:color="auto" w:fill="auto"/>
              <w:jc w:val="both"/>
            </w:pPr>
            <w:r w:rsidRPr="002603AD">
              <w:rPr>
                <w:color w:val="000000"/>
                <w:lang w:eastAsia="tr-TR" w:bidi="tr-TR"/>
              </w:rPr>
              <w:t>Ders programı ve ders görevlendirmelerinin yapılması</w:t>
            </w:r>
            <w:r w:rsidR="003C137F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4DED" w:rsidRPr="002603AD" w:rsidRDefault="00DF4A89" w:rsidP="00DF4A89">
            <w:pPr>
              <w:pStyle w:val="Dier0"/>
              <w:shd w:val="clear" w:color="auto" w:fill="auto"/>
            </w:pPr>
            <w:r>
              <w:rPr>
                <w:color w:val="000000"/>
                <w:lang w:eastAsia="tr-TR" w:bidi="tr-TR"/>
              </w:rPr>
              <w:t>Dekan</w:t>
            </w:r>
            <w:r w:rsidR="00694DED" w:rsidRPr="002603AD">
              <w:rPr>
                <w:color w:val="000000"/>
                <w:lang w:eastAsia="tr-TR" w:bidi="tr-TR"/>
              </w:rPr>
              <w:t xml:space="preserve"> Yardımcıları</w:t>
            </w:r>
            <w:r w:rsidR="002603AD" w:rsidRPr="002603AD">
              <w:rPr>
                <w:color w:val="000000"/>
                <w:lang w:eastAsia="tr-TR" w:bidi="tr-TR"/>
              </w:rPr>
              <w:t xml:space="preserve"> ve İlgili Komisyon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4DED" w:rsidRPr="002603AD" w:rsidRDefault="00694DED" w:rsidP="003C137F">
            <w:pPr>
              <w:pStyle w:val="Dier0"/>
              <w:shd w:val="clear" w:color="auto" w:fill="auto"/>
              <w:jc w:val="center"/>
            </w:pPr>
            <w:r w:rsidRPr="002603AD">
              <w:rPr>
                <w:color w:val="000000"/>
                <w:lang w:eastAsia="tr-TR" w:bidi="tr-TR"/>
              </w:rPr>
              <w:t>Yüksek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4DED" w:rsidRPr="002603AD" w:rsidRDefault="00694DED" w:rsidP="006E2B8E">
            <w:pPr>
              <w:pStyle w:val="Dier0"/>
              <w:shd w:val="clear" w:color="auto" w:fill="auto"/>
            </w:pPr>
            <w:r w:rsidRPr="002603AD">
              <w:rPr>
                <w:color w:val="000000"/>
                <w:lang w:eastAsia="tr-TR" w:bidi="tr-TR"/>
              </w:rPr>
              <w:t>Eğitim öğretimin aksaması, kurumsal hedeflere ulaşmada aksaklıklar yaşanması, kurumsal temsil ve yetkinlikte sorunlar yaşanması</w:t>
            </w:r>
            <w:r w:rsidR="003C137F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DED" w:rsidRPr="002603AD" w:rsidRDefault="00694DED" w:rsidP="003C137F">
            <w:pPr>
              <w:pStyle w:val="Dier0"/>
              <w:shd w:val="clear" w:color="auto" w:fill="auto"/>
              <w:jc w:val="both"/>
            </w:pPr>
            <w:r w:rsidRPr="002603AD">
              <w:rPr>
                <w:color w:val="000000"/>
                <w:lang w:eastAsia="tr-TR" w:bidi="tr-TR"/>
              </w:rPr>
              <w:t>Öğretim elemanları arasında koordinasyon sağlama, güncel kontrollerin yapılması.</w:t>
            </w:r>
          </w:p>
        </w:tc>
      </w:tr>
      <w:tr w:rsidR="00694DED" w:rsidTr="003C137F">
        <w:trPr>
          <w:trHeight w:hRule="exact" w:val="586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4DED" w:rsidRPr="002603AD" w:rsidRDefault="00694DED" w:rsidP="003C137F">
            <w:pPr>
              <w:pStyle w:val="Dier0"/>
              <w:shd w:val="clear" w:color="auto" w:fill="auto"/>
              <w:jc w:val="both"/>
            </w:pPr>
            <w:r w:rsidRPr="002603AD">
              <w:rPr>
                <w:color w:val="000000"/>
                <w:lang w:eastAsia="tr-TR" w:bidi="tr-TR"/>
              </w:rPr>
              <w:t>Sınav programlarının hazırlanması</w:t>
            </w:r>
            <w:r w:rsidR="003C137F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4DED" w:rsidRPr="002603AD" w:rsidRDefault="00DF4A89" w:rsidP="003C137F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Dekan</w:t>
            </w:r>
            <w:r w:rsidR="002603AD" w:rsidRPr="002603AD">
              <w:rPr>
                <w:color w:val="000000"/>
                <w:lang w:eastAsia="tr-TR" w:bidi="tr-TR"/>
              </w:rPr>
              <w:t xml:space="preserve"> Yardımcıları ve İlgili Komisyon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4DED" w:rsidRPr="002603AD" w:rsidRDefault="00694DED" w:rsidP="003C137F">
            <w:pPr>
              <w:pStyle w:val="Dier0"/>
              <w:shd w:val="clear" w:color="auto" w:fill="auto"/>
              <w:jc w:val="center"/>
            </w:pPr>
            <w:r w:rsidRPr="002603AD">
              <w:rPr>
                <w:color w:val="000000"/>
                <w:lang w:eastAsia="tr-TR" w:bidi="tr-TR"/>
              </w:rPr>
              <w:t>Yüksek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4DED" w:rsidRPr="002603AD" w:rsidRDefault="00694DED" w:rsidP="006E2B8E">
            <w:pPr>
              <w:pStyle w:val="Dier0"/>
              <w:shd w:val="clear" w:color="auto" w:fill="auto"/>
              <w:spacing w:line="233" w:lineRule="auto"/>
            </w:pPr>
            <w:r w:rsidRPr="002603AD">
              <w:rPr>
                <w:rFonts w:eastAsia="Calibri"/>
                <w:color w:val="000000"/>
                <w:lang w:eastAsia="tr-TR" w:bidi="tr-TR"/>
              </w:rPr>
              <w:t>Öğrenci hak kaybı, eğitim ve öğretimin aksaması</w:t>
            </w:r>
            <w:r w:rsidR="003C137F">
              <w:rPr>
                <w:rFonts w:eastAsia="Calibri"/>
                <w:color w:val="000000"/>
                <w:lang w:eastAsia="tr-TR" w:bidi="tr-TR"/>
              </w:rPr>
              <w:t>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DED" w:rsidRPr="002603AD" w:rsidRDefault="00694DED" w:rsidP="003C137F">
            <w:pPr>
              <w:pStyle w:val="Dier0"/>
              <w:shd w:val="clear" w:color="auto" w:fill="auto"/>
              <w:jc w:val="both"/>
            </w:pPr>
            <w:r w:rsidRPr="002603AD">
              <w:rPr>
                <w:color w:val="000000"/>
                <w:lang w:eastAsia="tr-TR" w:bidi="tr-TR"/>
              </w:rPr>
              <w:t>Sınav programının zamanında yapılmasını sağlama ve uygulanmasını denetleme</w:t>
            </w:r>
            <w:r w:rsidR="003C137F">
              <w:rPr>
                <w:color w:val="000000"/>
                <w:lang w:eastAsia="tr-TR" w:bidi="tr-TR"/>
              </w:rPr>
              <w:t>.</w:t>
            </w:r>
          </w:p>
        </w:tc>
      </w:tr>
      <w:tr w:rsidR="00694DED" w:rsidTr="003C137F">
        <w:trPr>
          <w:trHeight w:hRule="exact" w:val="993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4DED" w:rsidRPr="002603AD" w:rsidRDefault="00694DED" w:rsidP="003C137F">
            <w:pPr>
              <w:pStyle w:val="Dier0"/>
              <w:shd w:val="clear" w:color="auto" w:fill="auto"/>
              <w:jc w:val="both"/>
            </w:pPr>
            <w:r w:rsidRPr="002603AD">
              <w:rPr>
                <w:rFonts w:eastAsia="Calibri"/>
                <w:color w:val="000000"/>
                <w:lang w:eastAsia="tr-TR" w:bidi="tr-TR"/>
              </w:rPr>
              <w:t>Raporlu ve izinli öğrencilerin durumlarını değerlendirmek ve danışmanlık hizmetlerini ile ilgili işlemlerinin yapılması</w:t>
            </w:r>
            <w:r w:rsidR="003C137F">
              <w:rPr>
                <w:rFonts w:eastAsia="Calibri"/>
                <w:color w:val="000000"/>
                <w:lang w:eastAsia="tr-TR" w:bidi="tr-TR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4DED" w:rsidRPr="002603AD" w:rsidRDefault="00DF4A89" w:rsidP="003C137F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Dekan</w:t>
            </w:r>
            <w:r w:rsidRPr="002603AD">
              <w:rPr>
                <w:rFonts w:eastAsia="Calibri"/>
                <w:color w:val="000000"/>
                <w:lang w:eastAsia="tr-TR" w:bidi="tr-TR"/>
              </w:rPr>
              <w:t xml:space="preserve"> </w:t>
            </w:r>
            <w:r w:rsidR="00694DED" w:rsidRPr="002603AD">
              <w:rPr>
                <w:rFonts w:eastAsia="Calibri"/>
                <w:color w:val="000000"/>
                <w:lang w:eastAsia="tr-TR" w:bidi="tr-TR"/>
              </w:rPr>
              <w:t>Yardımcıları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4DED" w:rsidRPr="002603AD" w:rsidRDefault="00694DED" w:rsidP="003C137F">
            <w:pPr>
              <w:pStyle w:val="Dier0"/>
              <w:shd w:val="clear" w:color="auto" w:fill="auto"/>
              <w:jc w:val="center"/>
            </w:pPr>
            <w:r w:rsidRPr="002603AD">
              <w:rPr>
                <w:color w:val="000000"/>
                <w:lang w:eastAsia="tr-TR" w:bidi="tr-TR"/>
              </w:rPr>
              <w:t>Yüksek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4DED" w:rsidRPr="002603AD" w:rsidRDefault="00694DED" w:rsidP="006E2B8E">
            <w:pPr>
              <w:pStyle w:val="Dier0"/>
              <w:shd w:val="clear" w:color="auto" w:fill="auto"/>
            </w:pPr>
            <w:r w:rsidRPr="002603AD">
              <w:rPr>
                <w:rFonts w:eastAsia="Calibri"/>
                <w:color w:val="000000"/>
                <w:lang w:eastAsia="tr-TR" w:bidi="tr-TR"/>
              </w:rPr>
              <w:t>Öğrenci hak kaybı, eğitim ve öğretimin aksaması</w:t>
            </w:r>
            <w:r w:rsidR="003C137F">
              <w:rPr>
                <w:rFonts w:eastAsia="Calibri"/>
                <w:color w:val="000000"/>
                <w:lang w:eastAsia="tr-TR" w:bidi="tr-TR"/>
              </w:rPr>
              <w:t>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4DED" w:rsidRPr="002603AD" w:rsidRDefault="00B662BE" w:rsidP="003C137F">
            <w:pPr>
              <w:pStyle w:val="Dier0"/>
              <w:shd w:val="clear" w:color="auto" w:fill="auto"/>
              <w:jc w:val="both"/>
            </w:pPr>
            <w:r>
              <w:rPr>
                <w:rFonts w:eastAsia="Calibri"/>
                <w:color w:val="000000"/>
                <w:lang w:eastAsia="tr-TR" w:bidi="tr-TR"/>
              </w:rPr>
              <w:t>İ</w:t>
            </w:r>
            <w:r w:rsidR="00694DED" w:rsidRPr="002603AD">
              <w:rPr>
                <w:rFonts w:eastAsia="Calibri"/>
                <w:color w:val="000000"/>
                <w:lang w:eastAsia="tr-TR" w:bidi="tr-TR"/>
              </w:rPr>
              <w:t>lgili evrak ve yazışmaların zamanında iletilmesini sağlamak üzere denetim ve koordinasyonu yapmak, rapor ve izinlerin gereğini yerine getirmek ve danışmanlık hizmetlerinin koordine edilmesi</w:t>
            </w:r>
            <w:r w:rsidR="003C137F">
              <w:rPr>
                <w:rFonts w:eastAsia="Calibri"/>
                <w:color w:val="000000"/>
                <w:lang w:eastAsia="tr-TR" w:bidi="tr-TR"/>
              </w:rPr>
              <w:t>.</w:t>
            </w:r>
          </w:p>
        </w:tc>
      </w:tr>
      <w:tr w:rsidR="00694DED" w:rsidTr="003C137F">
        <w:trPr>
          <w:trHeight w:hRule="exact" w:val="992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4DED" w:rsidRPr="002603AD" w:rsidRDefault="00694DED" w:rsidP="003C137F">
            <w:pPr>
              <w:pStyle w:val="Dier0"/>
              <w:shd w:val="clear" w:color="auto" w:fill="auto"/>
              <w:jc w:val="both"/>
            </w:pPr>
            <w:r w:rsidRPr="002603AD">
              <w:rPr>
                <w:color w:val="000000"/>
                <w:lang w:eastAsia="tr-TR" w:bidi="tr-TR"/>
              </w:rPr>
              <w:t>Ders planları, sınav programları ve öğrenci soruşturma dosyaları ile ilgili çalışmaların planlanması</w:t>
            </w:r>
            <w:r w:rsidR="003C137F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4DED" w:rsidRPr="002603AD" w:rsidRDefault="00DF4A89" w:rsidP="003C137F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Dekan</w:t>
            </w:r>
            <w:r w:rsidRPr="002603AD">
              <w:rPr>
                <w:color w:val="000000"/>
                <w:lang w:eastAsia="tr-TR" w:bidi="tr-TR"/>
              </w:rPr>
              <w:t xml:space="preserve"> </w:t>
            </w:r>
            <w:r w:rsidR="002603AD" w:rsidRPr="002603AD">
              <w:rPr>
                <w:color w:val="000000"/>
                <w:lang w:eastAsia="tr-TR" w:bidi="tr-TR"/>
              </w:rPr>
              <w:t>Yardımcıları ve İlgili Komisyon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4DED" w:rsidRPr="002603AD" w:rsidRDefault="00694DED" w:rsidP="003C137F">
            <w:pPr>
              <w:pStyle w:val="Dier0"/>
              <w:shd w:val="clear" w:color="auto" w:fill="auto"/>
              <w:jc w:val="center"/>
            </w:pPr>
            <w:r w:rsidRPr="002603AD">
              <w:rPr>
                <w:color w:val="000000"/>
                <w:lang w:eastAsia="tr-TR" w:bidi="tr-TR"/>
              </w:rPr>
              <w:t>Yüksek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4DED" w:rsidRPr="002603AD" w:rsidRDefault="00694DED" w:rsidP="006E2B8E">
            <w:pPr>
              <w:pStyle w:val="Dier0"/>
              <w:shd w:val="clear" w:color="auto" w:fill="auto"/>
            </w:pPr>
            <w:r w:rsidRPr="002603AD">
              <w:rPr>
                <w:color w:val="000000"/>
                <w:lang w:eastAsia="tr-TR" w:bidi="tr-TR"/>
              </w:rPr>
              <w:t>Kaliteli eğitimin verilememesi, haksız ders dağılımı olmas</w:t>
            </w:r>
            <w:r w:rsidR="002603AD">
              <w:rPr>
                <w:color w:val="000000"/>
                <w:lang w:eastAsia="tr-TR" w:bidi="tr-TR"/>
              </w:rPr>
              <w:t xml:space="preserve">ı durumunda hak ve adalet kaybı. </w:t>
            </w:r>
            <w:r w:rsidR="002603AD" w:rsidRPr="002603AD">
              <w:rPr>
                <w:rFonts w:eastAsia="Calibri"/>
                <w:color w:val="000000"/>
                <w:lang w:eastAsia="tr-TR" w:bidi="tr-TR"/>
              </w:rPr>
              <w:t>Öğrenciler arasında kanundışı faaliyetlerin baş göstermesi.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4DED" w:rsidRPr="002603AD" w:rsidRDefault="00694DED" w:rsidP="003C137F">
            <w:pPr>
              <w:pStyle w:val="Dier0"/>
              <w:shd w:val="clear" w:color="auto" w:fill="auto"/>
              <w:jc w:val="both"/>
            </w:pPr>
            <w:r w:rsidRPr="002603AD">
              <w:rPr>
                <w:color w:val="000000"/>
                <w:lang w:eastAsia="tr-TR" w:bidi="tr-TR"/>
              </w:rPr>
              <w:t>Bölümler ve idari birimlerle irtibat içerisinde gerekli düzenlemeleri yapmak ve sıkı kontrol sisteminin geliştirilmesi</w:t>
            </w:r>
            <w:r w:rsidR="002603AD" w:rsidRPr="002603AD">
              <w:rPr>
                <w:color w:val="000000"/>
                <w:lang w:eastAsia="tr-TR" w:bidi="tr-TR"/>
              </w:rPr>
              <w:t>. .Bölüm, öğrenci ve ilgili birimlerle sürekli irtibat halinde olmak. Kontrol mekanizmasını geliştirmek.</w:t>
            </w:r>
          </w:p>
        </w:tc>
      </w:tr>
      <w:tr w:rsidR="00694DED" w:rsidTr="003C137F">
        <w:trPr>
          <w:trHeight w:hRule="exact" w:val="985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4DED" w:rsidRPr="002603AD" w:rsidRDefault="00694DED" w:rsidP="003C137F">
            <w:pPr>
              <w:pStyle w:val="Dier0"/>
              <w:shd w:val="clear" w:color="auto" w:fill="auto"/>
              <w:jc w:val="both"/>
            </w:pPr>
            <w:r w:rsidRPr="002603AD">
              <w:rPr>
                <w:rFonts w:eastAsia="Calibri"/>
                <w:color w:val="000000"/>
                <w:lang w:eastAsia="tr-TR" w:bidi="tr-TR"/>
              </w:rPr>
              <w:t>Tahakkuk, ayniyat ve teknik hizmetlerinin denetlenmesi</w:t>
            </w:r>
            <w:r w:rsidR="003C137F">
              <w:rPr>
                <w:rFonts w:eastAsia="Calibri"/>
                <w:color w:val="000000"/>
                <w:lang w:eastAsia="tr-TR" w:bidi="tr-TR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4DED" w:rsidRPr="002603AD" w:rsidRDefault="00DF4A89" w:rsidP="003C137F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Dekan</w:t>
            </w:r>
            <w:r w:rsidRPr="002603AD">
              <w:rPr>
                <w:rFonts w:eastAsia="Calibri"/>
                <w:color w:val="000000"/>
                <w:lang w:eastAsia="tr-TR" w:bidi="tr-TR"/>
              </w:rPr>
              <w:t xml:space="preserve"> </w:t>
            </w:r>
            <w:r w:rsidR="00694DED" w:rsidRPr="002603AD">
              <w:rPr>
                <w:rFonts w:eastAsia="Calibri"/>
                <w:color w:val="000000"/>
                <w:lang w:eastAsia="tr-TR" w:bidi="tr-TR"/>
              </w:rPr>
              <w:t>Yardımcıları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4DED" w:rsidRPr="002603AD" w:rsidRDefault="00694DED" w:rsidP="003C137F">
            <w:pPr>
              <w:pStyle w:val="Dier0"/>
              <w:shd w:val="clear" w:color="auto" w:fill="auto"/>
              <w:jc w:val="center"/>
            </w:pPr>
            <w:r w:rsidRPr="002603AD">
              <w:rPr>
                <w:color w:val="000000"/>
                <w:lang w:eastAsia="tr-TR" w:bidi="tr-TR"/>
              </w:rPr>
              <w:t>Yüksek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4DED" w:rsidRPr="002603AD" w:rsidRDefault="00694DED" w:rsidP="006E2B8E">
            <w:pPr>
              <w:pStyle w:val="Dier0"/>
              <w:shd w:val="clear" w:color="auto" w:fill="auto"/>
            </w:pPr>
            <w:r w:rsidRPr="002603AD">
              <w:rPr>
                <w:color w:val="000000"/>
                <w:lang w:eastAsia="tr-TR" w:bidi="tr-TR"/>
              </w:rPr>
              <w:t>Günlük iş akışı ve idari işlerin aksaması, hak kaybının oluşması, kamu zararının oluşması</w:t>
            </w:r>
            <w:r w:rsidR="003C137F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4DED" w:rsidRPr="002603AD" w:rsidRDefault="00694DED" w:rsidP="003C137F">
            <w:pPr>
              <w:pStyle w:val="Dier0"/>
              <w:shd w:val="clear" w:color="auto" w:fill="auto"/>
              <w:jc w:val="both"/>
            </w:pPr>
            <w:r w:rsidRPr="002603AD">
              <w:rPr>
                <w:color w:val="000000"/>
                <w:lang w:eastAsia="tr-TR" w:bidi="tr-TR"/>
              </w:rPr>
              <w:t>İşlerin zamanında yapılması ve ilgili yerlere ulaştırılması, teknik kullanım cihazlarının zamanında bakımlarının gerçekleştirilmesi ve eksiklerin giderilmesi</w:t>
            </w:r>
            <w:r w:rsidR="003C137F">
              <w:rPr>
                <w:color w:val="000000"/>
                <w:lang w:eastAsia="tr-TR" w:bidi="tr-TR"/>
              </w:rPr>
              <w:t>.</w:t>
            </w:r>
          </w:p>
        </w:tc>
      </w:tr>
    </w:tbl>
    <w:p w:rsidR="00925DEF" w:rsidRDefault="00925DEF" w:rsidP="003C137F">
      <w:pPr>
        <w:ind w:left="709" w:right="656"/>
      </w:pPr>
    </w:p>
    <w:p w:rsidR="002603AD" w:rsidRDefault="002603AD" w:rsidP="00694DED">
      <w:pPr>
        <w:ind w:left="709" w:right="656"/>
      </w:pPr>
    </w:p>
    <w:p w:rsidR="002603AD" w:rsidRDefault="002603AD" w:rsidP="00694DED">
      <w:pPr>
        <w:ind w:left="709" w:right="656"/>
      </w:pPr>
    </w:p>
    <w:p w:rsidR="00E9086D" w:rsidRDefault="00E9086D" w:rsidP="00694DED">
      <w:pPr>
        <w:ind w:left="709" w:right="656"/>
      </w:pPr>
    </w:p>
    <w:tbl>
      <w:tblPr>
        <w:tblOverlap w:val="never"/>
        <w:tblW w:w="1492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9"/>
        <w:gridCol w:w="1982"/>
        <w:gridCol w:w="1138"/>
        <w:gridCol w:w="3118"/>
        <w:gridCol w:w="5130"/>
      </w:tblGrid>
      <w:tr w:rsidR="00E9086D" w:rsidTr="002603AD">
        <w:trPr>
          <w:trHeight w:hRule="exact" w:val="456"/>
          <w:jc w:val="center"/>
        </w:trPr>
        <w:tc>
          <w:tcPr>
            <w:tcW w:w="14927" w:type="dxa"/>
            <w:gridSpan w:val="5"/>
            <w:shd w:val="clear" w:color="auto" w:fill="00AF50"/>
            <w:vAlign w:val="center"/>
          </w:tcPr>
          <w:p w:rsidR="00E9086D" w:rsidRDefault="00666360" w:rsidP="00D84263">
            <w:pPr>
              <w:pStyle w:val="Dier0"/>
              <w:pBdr>
                <w:top w:val="single" w:sz="0" w:space="0" w:color="00AF50"/>
                <w:left w:val="single" w:sz="0" w:space="0" w:color="00AF50"/>
                <w:bottom w:val="single" w:sz="0" w:space="0" w:color="00AF50"/>
                <w:right w:val="single" w:sz="0" w:space="0" w:color="00AF50"/>
              </w:pBdr>
              <w:shd w:val="clear" w:color="auto" w:fill="00AF50"/>
              <w:tabs>
                <w:tab w:val="left" w:pos="3000"/>
              </w:tabs>
              <w:jc w:val="center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color w:val="FFFFFF"/>
                <w:sz w:val="24"/>
                <w:szCs w:val="24"/>
                <w:lang w:eastAsia="tr-TR" w:bidi="tr-TR"/>
              </w:rPr>
              <w:lastRenderedPageBreak/>
              <w:t xml:space="preserve">FAKÜLTE </w:t>
            </w:r>
            <w:r w:rsidR="00D84263">
              <w:rPr>
                <w:rFonts w:ascii="Cambria" w:eastAsia="Cambria" w:hAnsi="Cambria" w:cs="Cambria"/>
                <w:b/>
                <w:bCs/>
                <w:i/>
                <w:iCs/>
                <w:color w:val="FFFFFF"/>
                <w:sz w:val="24"/>
                <w:szCs w:val="24"/>
                <w:lang w:eastAsia="tr-TR" w:bidi="tr-TR"/>
              </w:rPr>
              <w:t>SEKRETERİ</w:t>
            </w:r>
          </w:p>
        </w:tc>
      </w:tr>
      <w:tr w:rsidR="00E9086D" w:rsidTr="002603AD">
        <w:trPr>
          <w:trHeight w:hRule="exact" w:val="562"/>
          <w:jc w:val="center"/>
        </w:trPr>
        <w:tc>
          <w:tcPr>
            <w:tcW w:w="35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086D" w:rsidRDefault="00E9086D" w:rsidP="002603AD">
            <w:pPr>
              <w:pStyle w:val="Di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tr-TR" w:bidi="tr-TR"/>
              </w:rPr>
              <w:t>Hassas Görevler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086D" w:rsidRDefault="00E9086D" w:rsidP="002603AD">
            <w:pPr>
              <w:pStyle w:val="Dier0"/>
              <w:shd w:val="clear" w:color="auto" w:fill="auto"/>
              <w:ind w:left="580" w:hanging="58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tr-TR" w:bidi="tr-TR"/>
              </w:rPr>
              <w:t>Hassas Görevi Olan Personel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086D" w:rsidRDefault="00E9086D" w:rsidP="002603AD">
            <w:pPr>
              <w:pStyle w:val="Di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tr-TR" w:bidi="tr-TR"/>
              </w:rPr>
              <w:t>Risk Düzeyi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086D" w:rsidRDefault="00E9086D" w:rsidP="002603AD">
            <w:pPr>
              <w:pStyle w:val="Di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tr-TR" w:bidi="tr-TR"/>
              </w:rPr>
              <w:t>Görevin Yerine Getirilmeme Sonucu</w:t>
            </w:r>
          </w:p>
        </w:tc>
        <w:tc>
          <w:tcPr>
            <w:tcW w:w="5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86D" w:rsidRDefault="00E9086D" w:rsidP="002603AD">
            <w:pPr>
              <w:pStyle w:val="Dier0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eastAsia="tr-TR" w:bidi="tr-TR"/>
              </w:rPr>
              <w:t>Prosedürü</w:t>
            </w:r>
          </w:p>
          <w:p w:rsidR="00E9086D" w:rsidRDefault="00E9086D" w:rsidP="002603AD">
            <w:pPr>
              <w:pStyle w:val="Dier0"/>
              <w:shd w:val="clear" w:color="auto" w:fill="auto"/>
              <w:spacing w:line="230" w:lineRule="auto"/>
              <w:jc w:val="center"/>
            </w:pPr>
            <w:r>
              <w:rPr>
                <w:b/>
                <w:bCs/>
                <w:color w:val="000000"/>
                <w:lang w:eastAsia="tr-TR" w:bidi="tr-TR"/>
              </w:rPr>
              <w:t>( Alınması Gereken Önlemler veya Kontroller)</w:t>
            </w:r>
          </w:p>
        </w:tc>
      </w:tr>
      <w:tr w:rsidR="00E9086D" w:rsidTr="002603AD">
        <w:trPr>
          <w:trHeight w:hRule="exact" w:val="710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86D" w:rsidRDefault="00E9086D" w:rsidP="003C137F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>Kanun, yönetmelik ve diğer mevzuatın takibi ve Uygulanması</w:t>
            </w:r>
            <w:r w:rsidR="007D55E6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86D" w:rsidRDefault="00DF4A89" w:rsidP="003C137F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 xml:space="preserve">Fakülte </w:t>
            </w:r>
            <w:r w:rsidR="00E9086D">
              <w:rPr>
                <w:color w:val="000000"/>
                <w:lang w:eastAsia="tr-TR" w:bidi="tr-TR"/>
              </w:rPr>
              <w:t>Sekreteri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86D" w:rsidRDefault="00E9086D" w:rsidP="003C137F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86D" w:rsidRDefault="00E9086D" w:rsidP="006E2B8E">
            <w:pPr>
              <w:pStyle w:val="Dier0"/>
              <w:shd w:val="clear" w:color="auto" w:fill="auto"/>
            </w:pPr>
            <w:r>
              <w:rPr>
                <w:color w:val="000000"/>
                <w:lang w:eastAsia="tr-TR" w:bidi="tr-TR"/>
              </w:rPr>
              <w:t>Hak kaybı, yanlış işlem, kaynak israfı, tenkit, soruşturma, cezai yaptırımlar</w:t>
            </w:r>
            <w:r w:rsidR="002603AD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86D" w:rsidRDefault="00E9086D" w:rsidP="003C137F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>Değişiklikleri takip etmek ve uygulamak</w:t>
            </w:r>
            <w:r w:rsidR="007D55E6">
              <w:rPr>
                <w:color w:val="000000"/>
                <w:lang w:eastAsia="tr-TR" w:bidi="tr-TR"/>
              </w:rPr>
              <w:t>.</w:t>
            </w:r>
          </w:p>
        </w:tc>
      </w:tr>
      <w:tr w:rsidR="00E9086D" w:rsidTr="002603AD">
        <w:trPr>
          <w:trHeight w:hRule="exact" w:val="693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86D" w:rsidRDefault="00AB2689" w:rsidP="003C137F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>Fakülte</w:t>
            </w:r>
            <w:r w:rsidR="00E9086D">
              <w:rPr>
                <w:color w:val="000000"/>
                <w:lang w:eastAsia="tr-TR" w:bidi="tr-TR"/>
              </w:rPr>
              <w:t xml:space="preserve"> Kurulu, </w:t>
            </w:r>
            <w:r>
              <w:rPr>
                <w:color w:val="000000"/>
                <w:lang w:eastAsia="tr-TR" w:bidi="tr-TR"/>
              </w:rPr>
              <w:t>Fakülte</w:t>
            </w:r>
            <w:r w:rsidR="00E9086D">
              <w:rPr>
                <w:color w:val="000000"/>
                <w:lang w:eastAsia="tr-TR" w:bidi="tr-TR"/>
              </w:rPr>
              <w:t xml:space="preserve"> Yönetim Kurulu ve Disiplin Kurulu kararlarının yazılması</w:t>
            </w:r>
            <w:r w:rsidR="007D55E6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86D" w:rsidRDefault="00DF4A89" w:rsidP="003C137F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Fakülte Sekreteri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86D" w:rsidRDefault="00E9086D" w:rsidP="003C137F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86D" w:rsidRDefault="00E9086D" w:rsidP="006E2B8E">
            <w:pPr>
              <w:pStyle w:val="Dier0"/>
              <w:shd w:val="clear" w:color="auto" w:fill="auto"/>
            </w:pPr>
            <w:r>
              <w:rPr>
                <w:color w:val="000000"/>
                <w:lang w:eastAsia="tr-TR" w:bidi="tr-TR"/>
              </w:rPr>
              <w:t>Zaman kaybı</w:t>
            </w:r>
            <w:r w:rsidR="007D55E6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86D" w:rsidRDefault="00E9086D" w:rsidP="003C137F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>Zamanında görevi yerine getirmek</w:t>
            </w:r>
            <w:r w:rsidR="007D55E6">
              <w:rPr>
                <w:color w:val="000000"/>
                <w:lang w:eastAsia="tr-TR" w:bidi="tr-TR"/>
              </w:rPr>
              <w:t>.</w:t>
            </w:r>
          </w:p>
        </w:tc>
      </w:tr>
      <w:tr w:rsidR="00E9086D" w:rsidTr="002603AD">
        <w:trPr>
          <w:trHeight w:hRule="exact" w:val="586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86D" w:rsidRDefault="00E9086D" w:rsidP="003C137F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>Görevden ayrılan personelin yerine görevlendirme yapılması</w:t>
            </w:r>
            <w:r w:rsidR="007D55E6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86D" w:rsidRDefault="00DF4A89" w:rsidP="003C137F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Fakülte Sekreteri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86D" w:rsidRDefault="00E9086D" w:rsidP="003C137F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Orta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86D" w:rsidRDefault="00E9086D" w:rsidP="006E2B8E">
            <w:pPr>
              <w:pStyle w:val="Dier0"/>
              <w:shd w:val="clear" w:color="auto" w:fill="auto"/>
            </w:pPr>
            <w:r>
              <w:rPr>
                <w:color w:val="000000"/>
                <w:lang w:eastAsia="tr-TR" w:bidi="tr-TR"/>
              </w:rPr>
              <w:t>Görevin aksaması</w:t>
            </w:r>
            <w:r w:rsidR="007D55E6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86D" w:rsidRDefault="00E9086D" w:rsidP="003C137F">
            <w:pPr>
              <w:pStyle w:val="Dier0"/>
              <w:shd w:val="clear" w:color="auto" w:fill="auto"/>
              <w:tabs>
                <w:tab w:val="left" w:pos="1094"/>
                <w:tab w:val="left" w:pos="1882"/>
                <w:tab w:val="left" w:pos="3394"/>
                <w:tab w:val="left" w:pos="4680"/>
              </w:tabs>
              <w:jc w:val="both"/>
            </w:pPr>
            <w:r>
              <w:rPr>
                <w:color w:val="000000"/>
                <w:lang w:eastAsia="tr-TR" w:bidi="tr-TR"/>
              </w:rPr>
              <w:t>Birimler</w:t>
            </w:r>
            <w:r>
              <w:rPr>
                <w:color w:val="000000"/>
                <w:lang w:eastAsia="tr-TR" w:bidi="tr-TR"/>
              </w:rPr>
              <w:tab/>
              <w:t>arası</w:t>
            </w:r>
            <w:r>
              <w:rPr>
                <w:color w:val="000000"/>
                <w:lang w:eastAsia="tr-TR" w:bidi="tr-TR"/>
              </w:rPr>
              <w:tab/>
              <w:t>koordinasyon</w:t>
            </w:r>
            <w:r>
              <w:rPr>
                <w:color w:val="000000"/>
                <w:lang w:eastAsia="tr-TR" w:bidi="tr-TR"/>
              </w:rPr>
              <w:tab/>
              <w:t>sağlanması</w:t>
            </w:r>
            <w:r>
              <w:rPr>
                <w:color w:val="000000"/>
                <w:lang w:eastAsia="tr-TR" w:bidi="tr-TR"/>
              </w:rPr>
              <w:tab/>
              <w:t>ve</w:t>
            </w:r>
          </w:p>
          <w:p w:rsidR="00E9086D" w:rsidRDefault="00E9086D" w:rsidP="003C137F">
            <w:pPr>
              <w:pStyle w:val="Dier0"/>
              <w:shd w:val="clear" w:color="auto" w:fill="auto"/>
              <w:jc w:val="both"/>
            </w:pPr>
            <w:proofErr w:type="gramStart"/>
            <w:r>
              <w:rPr>
                <w:color w:val="000000"/>
                <w:lang w:eastAsia="tr-TR" w:bidi="tr-TR"/>
              </w:rPr>
              <w:t>görevlendirmelerin</w:t>
            </w:r>
            <w:proofErr w:type="gramEnd"/>
            <w:r>
              <w:rPr>
                <w:color w:val="000000"/>
                <w:lang w:eastAsia="tr-TR" w:bidi="tr-TR"/>
              </w:rPr>
              <w:t xml:space="preserve"> zamanında yapılması</w:t>
            </w:r>
            <w:r w:rsidR="007D55E6">
              <w:rPr>
                <w:color w:val="000000"/>
                <w:lang w:eastAsia="tr-TR" w:bidi="tr-TR"/>
              </w:rPr>
              <w:t>.</w:t>
            </w:r>
          </w:p>
        </w:tc>
      </w:tr>
      <w:tr w:rsidR="00E9086D" w:rsidTr="002603AD">
        <w:trPr>
          <w:trHeight w:hRule="exact" w:val="427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86D" w:rsidRDefault="00E9086D" w:rsidP="003C137F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>Gizli yazıların hazırlanması</w:t>
            </w:r>
            <w:r w:rsidR="007D55E6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86D" w:rsidRDefault="00DF4A89" w:rsidP="003C137F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Fakülte Sekreteri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86D" w:rsidRDefault="00E9086D" w:rsidP="003C137F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86D" w:rsidRDefault="00E9086D" w:rsidP="006E2B8E">
            <w:pPr>
              <w:pStyle w:val="Dier0"/>
              <w:shd w:val="clear" w:color="auto" w:fill="auto"/>
            </w:pPr>
            <w:r>
              <w:rPr>
                <w:color w:val="000000"/>
                <w:lang w:eastAsia="tr-TR" w:bidi="tr-TR"/>
              </w:rPr>
              <w:t>İtibar ve güven kaybı</w:t>
            </w:r>
            <w:r w:rsidR="007D55E6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86D" w:rsidRDefault="00E9086D" w:rsidP="003C137F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>Gizliliğe riayet etmek</w:t>
            </w:r>
            <w:r w:rsidR="007D55E6">
              <w:rPr>
                <w:color w:val="000000"/>
                <w:lang w:eastAsia="tr-TR" w:bidi="tr-TR"/>
              </w:rPr>
              <w:t>.</w:t>
            </w:r>
          </w:p>
        </w:tc>
      </w:tr>
      <w:tr w:rsidR="00E9086D" w:rsidTr="002603AD">
        <w:trPr>
          <w:trHeight w:hRule="exact" w:val="408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86D" w:rsidRDefault="00E9086D" w:rsidP="003C137F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>Kadro takip ve çalışmaları</w:t>
            </w:r>
            <w:r w:rsidR="007D55E6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86D" w:rsidRDefault="00DF4A89" w:rsidP="003C137F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Fakülte Sekreteri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86D" w:rsidRDefault="00E9086D" w:rsidP="003C137F">
            <w:pPr>
              <w:pStyle w:val="Dier0"/>
              <w:shd w:val="clear" w:color="auto" w:fill="auto"/>
              <w:spacing w:before="80"/>
              <w:jc w:val="center"/>
            </w:pPr>
            <w:r>
              <w:rPr>
                <w:color w:val="000000"/>
                <w:lang w:eastAsia="tr-TR" w:bidi="tr-TR"/>
              </w:rPr>
              <w:t>Düşük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86D" w:rsidRDefault="00E9086D" w:rsidP="006E2B8E">
            <w:pPr>
              <w:pStyle w:val="Dier0"/>
              <w:shd w:val="clear" w:color="auto" w:fill="auto"/>
            </w:pPr>
            <w:r>
              <w:rPr>
                <w:color w:val="000000"/>
                <w:lang w:eastAsia="tr-TR" w:bidi="tr-TR"/>
              </w:rPr>
              <w:t>Hak kaybı</w:t>
            </w:r>
            <w:r w:rsidR="007D55E6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86D" w:rsidRDefault="00E9086D" w:rsidP="003C137F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>Planlı ve programlı bir şekilde yürütmek</w:t>
            </w:r>
            <w:r w:rsidR="007D55E6">
              <w:rPr>
                <w:color w:val="000000"/>
                <w:lang w:eastAsia="tr-TR" w:bidi="tr-TR"/>
              </w:rPr>
              <w:t>.</w:t>
            </w:r>
          </w:p>
        </w:tc>
      </w:tr>
      <w:tr w:rsidR="00E9086D" w:rsidTr="002603AD">
        <w:trPr>
          <w:trHeight w:hRule="exact" w:val="586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86D" w:rsidRDefault="00E9086D" w:rsidP="003C137F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>Gelen giden evrakları titizlikle takip edip, dağıtımını zimmetle yapmak</w:t>
            </w:r>
            <w:r w:rsidR="007D55E6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86D" w:rsidRDefault="00DF4A89" w:rsidP="003C137F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Fakülte Sekreteri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86D" w:rsidRDefault="00E9086D" w:rsidP="003C137F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86D" w:rsidRDefault="00E9086D" w:rsidP="006E2B8E">
            <w:pPr>
              <w:pStyle w:val="Dier0"/>
              <w:shd w:val="clear" w:color="auto" w:fill="auto"/>
            </w:pPr>
            <w:r>
              <w:rPr>
                <w:color w:val="000000"/>
                <w:lang w:eastAsia="tr-TR" w:bidi="tr-TR"/>
              </w:rPr>
              <w:t>İşlerin aksaması ve evrakların kaybolması</w:t>
            </w:r>
            <w:r w:rsidR="007D55E6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86D" w:rsidRDefault="00E9086D" w:rsidP="003C137F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>Evrakların takibi</w:t>
            </w:r>
            <w:r w:rsidR="007D55E6">
              <w:rPr>
                <w:color w:val="000000"/>
                <w:lang w:eastAsia="tr-TR" w:bidi="tr-TR"/>
              </w:rPr>
              <w:t>.</w:t>
            </w:r>
          </w:p>
        </w:tc>
      </w:tr>
      <w:tr w:rsidR="00E9086D" w:rsidTr="002603AD">
        <w:trPr>
          <w:trHeight w:hRule="exact" w:val="590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86D" w:rsidRDefault="00E9086D" w:rsidP="003C137F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>Birimlere uygun personelin görevlendirilmesi</w:t>
            </w:r>
            <w:r w:rsidR="007D55E6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86D" w:rsidRDefault="00DF4A89" w:rsidP="003C137F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Fakülte Sekreteri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86D" w:rsidRDefault="00E9086D" w:rsidP="003C137F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Orta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86D" w:rsidRDefault="00E9086D" w:rsidP="006E2B8E">
            <w:pPr>
              <w:pStyle w:val="Dier0"/>
              <w:shd w:val="clear" w:color="auto" w:fill="auto"/>
            </w:pPr>
            <w:r>
              <w:rPr>
                <w:color w:val="000000"/>
                <w:lang w:eastAsia="tr-TR" w:bidi="tr-TR"/>
              </w:rPr>
              <w:t>İşlerin aksaması</w:t>
            </w:r>
            <w:r w:rsidR="007D55E6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86D" w:rsidRDefault="00E9086D" w:rsidP="003C137F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>Uygun görevlendirmelerin yapılması ve birimler arası koordinasyonun sağlanması</w:t>
            </w:r>
            <w:r w:rsidR="007D55E6">
              <w:rPr>
                <w:color w:val="000000"/>
                <w:lang w:eastAsia="tr-TR" w:bidi="tr-TR"/>
              </w:rPr>
              <w:t>.</w:t>
            </w:r>
          </w:p>
        </w:tc>
      </w:tr>
      <w:tr w:rsidR="00E9086D" w:rsidTr="002603AD">
        <w:trPr>
          <w:trHeight w:hRule="exact" w:val="826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86D" w:rsidRDefault="00E9086D" w:rsidP="003C137F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>Bütçenin hazırlıkları, Satın alma ve tahakkuk işlerinin yürütülmesinin sağlanması</w:t>
            </w:r>
            <w:r w:rsidR="007D55E6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86D" w:rsidRDefault="00DF4A89" w:rsidP="003C137F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Fakülte Sekreteri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86D" w:rsidRDefault="00E9086D" w:rsidP="003C137F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86D" w:rsidRDefault="00E9086D" w:rsidP="006E2B8E">
            <w:pPr>
              <w:pStyle w:val="Dier0"/>
              <w:shd w:val="clear" w:color="auto" w:fill="auto"/>
            </w:pPr>
            <w:r>
              <w:rPr>
                <w:color w:val="000000"/>
                <w:lang w:eastAsia="tr-TR" w:bidi="tr-TR"/>
              </w:rPr>
              <w:t>Bütçe açığı ve hak kaybı</w:t>
            </w:r>
            <w:r w:rsidR="007D55E6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86D" w:rsidRDefault="00E9086D" w:rsidP="003C137F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>Hazırlayan kişinin bilinçli olması gelecek yıllarda oluşacak harcamanın öngörülmesi</w:t>
            </w:r>
            <w:r w:rsidR="007D55E6">
              <w:rPr>
                <w:color w:val="000000"/>
                <w:lang w:eastAsia="tr-TR" w:bidi="tr-TR"/>
              </w:rPr>
              <w:t>.</w:t>
            </w:r>
          </w:p>
        </w:tc>
      </w:tr>
      <w:tr w:rsidR="00E9086D" w:rsidTr="002603AD">
        <w:trPr>
          <w:trHeight w:hRule="exact" w:val="845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086D" w:rsidRDefault="00E9086D" w:rsidP="003C137F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>Güvenlik ve Temizlik işçileri ile ilgili takipler</w:t>
            </w:r>
            <w:r w:rsidR="007D55E6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086D" w:rsidRDefault="00DF4A89" w:rsidP="003C137F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Fakülte Sekreteri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086D" w:rsidRDefault="00E9086D" w:rsidP="003C137F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086D" w:rsidRDefault="00E9086D" w:rsidP="006E2B8E">
            <w:pPr>
              <w:pStyle w:val="Dier0"/>
              <w:shd w:val="clear" w:color="auto" w:fill="auto"/>
            </w:pPr>
            <w:r>
              <w:rPr>
                <w:color w:val="000000"/>
                <w:lang w:eastAsia="tr-TR" w:bidi="tr-TR"/>
              </w:rPr>
              <w:t>Tekit, idarenin itibar kaybı İtibar ve güven kaybı</w:t>
            </w:r>
            <w:r w:rsidR="007D55E6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86D" w:rsidRDefault="00E9086D" w:rsidP="003C137F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>Gerekli bilgilerin zamanında ve doğru yapılması, Gizliliğe riayet etmek</w:t>
            </w:r>
            <w:r w:rsidR="007D55E6">
              <w:rPr>
                <w:color w:val="000000"/>
                <w:lang w:eastAsia="tr-TR" w:bidi="tr-TR"/>
              </w:rPr>
              <w:t>.</w:t>
            </w:r>
          </w:p>
        </w:tc>
      </w:tr>
    </w:tbl>
    <w:p w:rsidR="00E9086D" w:rsidRDefault="00E9086D" w:rsidP="00694DED">
      <w:pPr>
        <w:ind w:left="709" w:right="656"/>
      </w:pPr>
    </w:p>
    <w:p w:rsidR="003C137F" w:rsidRDefault="003C137F" w:rsidP="00694DED">
      <w:pPr>
        <w:ind w:left="709" w:right="656"/>
      </w:pPr>
    </w:p>
    <w:p w:rsidR="003C137F" w:rsidRDefault="003C137F" w:rsidP="00694DED">
      <w:pPr>
        <w:ind w:left="709" w:right="656"/>
      </w:pPr>
    </w:p>
    <w:p w:rsidR="003C137F" w:rsidRDefault="003C137F" w:rsidP="00694DED">
      <w:pPr>
        <w:ind w:left="709" w:right="656"/>
      </w:pPr>
    </w:p>
    <w:p w:rsidR="003C137F" w:rsidRDefault="003C137F" w:rsidP="00694DED">
      <w:pPr>
        <w:ind w:left="709" w:right="656"/>
      </w:pPr>
    </w:p>
    <w:p w:rsidR="003C137F" w:rsidRDefault="003C137F" w:rsidP="00694DED">
      <w:pPr>
        <w:ind w:left="709" w:right="656"/>
      </w:pPr>
    </w:p>
    <w:p w:rsidR="003C137F" w:rsidRDefault="003C137F" w:rsidP="00694DED">
      <w:pPr>
        <w:ind w:left="709" w:right="656"/>
      </w:pPr>
    </w:p>
    <w:tbl>
      <w:tblPr>
        <w:tblOverlap w:val="never"/>
        <w:tblW w:w="1492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9"/>
        <w:gridCol w:w="1843"/>
        <w:gridCol w:w="1277"/>
        <w:gridCol w:w="3118"/>
        <w:gridCol w:w="5130"/>
      </w:tblGrid>
      <w:tr w:rsidR="00E9086D" w:rsidTr="002603AD">
        <w:trPr>
          <w:trHeight w:hRule="exact" w:val="456"/>
          <w:jc w:val="center"/>
        </w:trPr>
        <w:tc>
          <w:tcPr>
            <w:tcW w:w="3559" w:type="dxa"/>
            <w:shd w:val="clear" w:color="auto" w:fill="00AF50"/>
            <w:vAlign w:val="center"/>
          </w:tcPr>
          <w:p w:rsidR="00E9086D" w:rsidRDefault="00E9086D" w:rsidP="00D84263">
            <w:pPr>
              <w:pStyle w:val="Dier0"/>
              <w:pBdr>
                <w:top w:val="single" w:sz="0" w:space="0" w:color="00AF50"/>
                <w:left w:val="single" w:sz="0" w:space="0" w:color="00AF50"/>
                <w:bottom w:val="single" w:sz="0" w:space="0" w:color="00AF50"/>
                <w:right w:val="single" w:sz="0" w:space="0" w:color="00AF50"/>
              </w:pBdr>
              <w:shd w:val="clear" w:color="auto" w:fill="00AF50"/>
              <w:jc w:val="center"/>
              <w:rPr>
                <w:sz w:val="24"/>
                <w:szCs w:val="24"/>
              </w:rPr>
            </w:pPr>
          </w:p>
        </w:tc>
        <w:tc>
          <w:tcPr>
            <w:tcW w:w="11368" w:type="dxa"/>
            <w:gridSpan w:val="4"/>
            <w:shd w:val="clear" w:color="auto" w:fill="00AF50"/>
            <w:vAlign w:val="center"/>
          </w:tcPr>
          <w:p w:rsidR="00E9086D" w:rsidRDefault="00D84263" w:rsidP="00666360">
            <w:pPr>
              <w:pStyle w:val="Dier0"/>
              <w:pBdr>
                <w:top w:val="single" w:sz="0" w:space="0" w:color="00AF50"/>
                <w:left w:val="single" w:sz="0" w:space="0" w:color="00AF50"/>
                <w:bottom w:val="single" w:sz="0" w:space="0" w:color="00AF50"/>
                <w:right w:val="single" w:sz="0" w:space="0" w:color="00AF50"/>
              </w:pBdr>
              <w:shd w:val="clear" w:color="auto" w:fill="00AF50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color w:val="FFFFFF"/>
                <w:sz w:val="24"/>
                <w:szCs w:val="24"/>
                <w:lang w:eastAsia="tr-TR" w:bidi="tr-TR"/>
              </w:rPr>
              <w:t xml:space="preserve">                                            </w:t>
            </w:r>
            <w:r w:rsidR="00E9086D">
              <w:rPr>
                <w:rFonts w:ascii="Cambria" w:eastAsia="Cambria" w:hAnsi="Cambria" w:cs="Cambria"/>
                <w:b/>
                <w:bCs/>
                <w:i/>
                <w:iCs/>
                <w:color w:val="FFFFFF"/>
                <w:sz w:val="24"/>
                <w:szCs w:val="24"/>
                <w:lang w:eastAsia="tr-TR" w:bidi="tr-TR"/>
              </w:rPr>
              <w:t>ÖĞRETİM</w:t>
            </w:r>
            <w:r w:rsidR="00666360">
              <w:rPr>
                <w:rFonts w:ascii="Cambria" w:eastAsia="Cambria" w:hAnsi="Cambria" w:cs="Cambria"/>
                <w:b/>
                <w:bCs/>
                <w:i/>
                <w:iCs/>
                <w:color w:val="FFFFFF"/>
                <w:sz w:val="24"/>
                <w:szCs w:val="24"/>
                <w:lang w:eastAsia="tr-TR" w:bidi="tr-TR"/>
              </w:rPr>
              <w:t xml:space="preserve"> ELEMANLARI</w:t>
            </w:r>
          </w:p>
        </w:tc>
      </w:tr>
      <w:tr w:rsidR="00E9086D" w:rsidTr="002603AD">
        <w:trPr>
          <w:trHeight w:hRule="exact" w:val="562"/>
          <w:jc w:val="center"/>
        </w:trPr>
        <w:tc>
          <w:tcPr>
            <w:tcW w:w="35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086D" w:rsidRDefault="00E9086D" w:rsidP="002603AD">
            <w:pPr>
              <w:pStyle w:val="Di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tr-TR" w:bidi="tr-TR"/>
              </w:rPr>
              <w:t>Hassas Görevler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086D" w:rsidRDefault="00E9086D" w:rsidP="002603AD">
            <w:pPr>
              <w:pStyle w:val="Di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tr-TR" w:bidi="tr-TR"/>
              </w:rPr>
              <w:t>Hassas Görevi Olan Personel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086D" w:rsidRDefault="00E9086D" w:rsidP="002603AD">
            <w:pPr>
              <w:pStyle w:val="Dier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tr-TR" w:bidi="tr-TR"/>
              </w:rPr>
              <w:t>Risk Düzeyi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086D" w:rsidRDefault="00E9086D" w:rsidP="002603AD">
            <w:pPr>
              <w:pStyle w:val="Di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tr-TR" w:bidi="tr-TR"/>
              </w:rPr>
              <w:t>Görevin Yerine Getirilmeme Sonucu</w:t>
            </w:r>
          </w:p>
        </w:tc>
        <w:tc>
          <w:tcPr>
            <w:tcW w:w="5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86D" w:rsidRDefault="00E9086D" w:rsidP="002603AD">
            <w:pPr>
              <w:pStyle w:val="Di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tr-TR" w:bidi="tr-TR"/>
              </w:rPr>
              <w:t>Prosedürü</w:t>
            </w:r>
          </w:p>
          <w:p w:rsidR="00E9086D" w:rsidRDefault="00E9086D" w:rsidP="002603AD">
            <w:pPr>
              <w:pStyle w:val="Dier0"/>
              <w:shd w:val="clear" w:color="auto" w:fill="auto"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tr-TR" w:bidi="tr-TR"/>
              </w:rPr>
              <w:t>( Alınması Gereken Önlemler veya Kontroller)</w:t>
            </w:r>
          </w:p>
        </w:tc>
      </w:tr>
      <w:tr w:rsidR="00E9086D" w:rsidTr="0007786E">
        <w:trPr>
          <w:trHeight w:hRule="exact" w:val="698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86D" w:rsidRDefault="00E9086D" w:rsidP="0007786E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>Eğitim-öğretim faaliyetlerinin zamanında uygulanması</w:t>
            </w:r>
            <w:r w:rsidR="003C137F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86D" w:rsidRDefault="00E9086D" w:rsidP="00666360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 xml:space="preserve">Öğretim </w:t>
            </w:r>
            <w:r w:rsidR="00666360">
              <w:rPr>
                <w:color w:val="000000"/>
                <w:lang w:eastAsia="tr-TR" w:bidi="tr-TR"/>
              </w:rPr>
              <w:t>Elemanları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86D" w:rsidRDefault="00E9086D" w:rsidP="0007786E">
            <w:pPr>
              <w:pStyle w:val="Dier0"/>
              <w:shd w:val="clear" w:color="auto" w:fill="auto"/>
              <w:ind w:firstLine="300"/>
              <w:jc w:val="center"/>
            </w:pPr>
            <w:r>
              <w:rPr>
                <w:color w:val="000000"/>
                <w:lang w:eastAsia="tr-TR" w:bidi="tr-TR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86D" w:rsidRDefault="00E9086D" w:rsidP="006E2B8E">
            <w:pPr>
              <w:pStyle w:val="Dier0"/>
              <w:shd w:val="clear" w:color="auto" w:fill="auto"/>
            </w:pPr>
            <w:r>
              <w:rPr>
                <w:color w:val="000000"/>
                <w:lang w:eastAsia="tr-TR" w:bidi="tr-TR"/>
              </w:rPr>
              <w:t>Güven ve itibar kaybı, başarı kaybı, tercih edilme konusunda geriye düşme</w:t>
            </w:r>
            <w:r w:rsidR="0007786E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86D" w:rsidRDefault="00E9086D" w:rsidP="0007786E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>Eğitim-öğretim başlamadan akademik takvimin incelenmesi, ders programlarının ve sınav uygulamalarının planlanması</w:t>
            </w:r>
            <w:r w:rsidR="003C137F">
              <w:rPr>
                <w:color w:val="000000"/>
                <w:lang w:eastAsia="tr-TR" w:bidi="tr-TR"/>
              </w:rPr>
              <w:t>.</w:t>
            </w:r>
          </w:p>
        </w:tc>
      </w:tr>
      <w:tr w:rsidR="00E9086D" w:rsidTr="002603AD">
        <w:trPr>
          <w:trHeight w:hRule="exact" w:val="480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86D" w:rsidRDefault="00E9086D" w:rsidP="0007786E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>Ders içeriklerinin hazırlanması ve planlanması çalışmalarına katılmak.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86D" w:rsidRDefault="00666360" w:rsidP="0007786E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Öğretim Elemanları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86D" w:rsidRDefault="00E9086D" w:rsidP="0007786E">
            <w:pPr>
              <w:pStyle w:val="Dier0"/>
              <w:shd w:val="clear" w:color="auto" w:fill="auto"/>
              <w:ind w:firstLine="300"/>
              <w:jc w:val="center"/>
            </w:pPr>
            <w:r>
              <w:rPr>
                <w:color w:val="000000"/>
                <w:lang w:eastAsia="tr-TR" w:bidi="tr-TR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86D" w:rsidRDefault="00E9086D" w:rsidP="006E2B8E">
            <w:pPr>
              <w:pStyle w:val="Dier0"/>
              <w:shd w:val="clear" w:color="auto" w:fill="auto"/>
            </w:pPr>
            <w:r>
              <w:rPr>
                <w:color w:val="000000"/>
                <w:lang w:eastAsia="tr-TR" w:bidi="tr-TR"/>
              </w:rPr>
              <w:t>Eğitim-öğretimde aksamalara neden o</w:t>
            </w:r>
            <w:r w:rsidR="0007786E">
              <w:rPr>
                <w:color w:val="000000"/>
                <w:lang w:eastAsia="tr-TR" w:bidi="tr-TR"/>
              </w:rPr>
              <w:t>l</w:t>
            </w:r>
            <w:r>
              <w:rPr>
                <w:color w:val="000000"/>
                <w:lang w:eastAsia="tr-TR" w:bidi="tr-TR"/>
              </w:rPr>
              <w:t>ma</w:t>
            </w:r>
            <w:r w:rsidR="0007786E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86D" w:rsidRDefault="00E9086D" w:rsidP="0007786E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>Eğitim-öğretim progr</w:t>
            </w:r>
            <w:r w:rsidR="003C137F">
              <w:rPr>
                <w:color w:val="000000"/>
                <w:lang w:eastAsia="tr-TR" w:bidi="tr-TR"/>
              </w:rPr>
              <w:t>amlanmasının için yer alınması.</w:t>
            </w:r>
          </w:p>
        </w:tc>
      </w:tr>
      <w:tr w:rsidR="00E9086D" w:rsidTr="002603AD">
        <w:trPr>
          <w:trHeight w:hRule="exact" w:val="590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86D" w:rsidRDefault="00E9086D" w:rsidP="0007786E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>Verilen danışmanlık hizmetlerinin yürütülmesi</w:t>
            </w:r>
            <w:r w:rsidR="003C137F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86D" w:rsidRDefault="00666360" w:rsidP="0007786E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Öğretim Elemanları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86D" w:rsidRDefault="00E9086D" w:rsidP="0007786E">
            <w:pPr>
              <w:pStyle w:val="Dier0"/>
              <w:shd w:val="clear" w:color="auto" w:fill="auto"/>
              <w:ind w:firstLine="300"/>
              <w:jc w:val="center"/>
            </w:pPr>
            <w:r>
              <w:rPr>
                <w:color w:val="000000"/>
                <w:lang w:eastAsia="tr-TR" w:bidi="tr-TR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86D" w:rsidRDefault="00E9086D" w:rsidP="006E2B8E">
            <w:pPr>
              <w:pStyle w:val="Dier0"/>
              <w:shd w:val="clear" w:color="auto" w:fill="auto"/>
            </w:pPr>
            <w:r>
              <w:rPr>
                <w:color w:val="000000"/>
                <w:lang w:eastAsia="tr-TR" w:bidi="tr-TR"/>
              </w:rPr>
              <w:t>Öğrenci hak kaybı, eğitim ve öğretimin aksaması</w:t>
            </w:r>
            <w:r w:rsidR="0007786E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86D" w:rsidRDefault="00C56434" w:rsidP="00C56434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>Danışmanlık hizmetlerinin eks</w:t>
            </w:r>
            <w:r w:rsidR="00E9086D">
              <w:rPr>
                <w:color w:val="000000"/>
                <w:lang w:eastAsia="tr-TR" w:bidi="tr-TR"/>
              </w:rPr>
              <w:t>ik</w:t>
            </w:r>
            <w:r>
              <w:rPr>
                <w:color w:val="000000"/>
                <w:lang w:eastAsia="tr-TR" w:bidi="tr-TR"/>
              </w:rPr>
              <w:t>l</w:t>
            </w:r>
            <w:r w:rsidR="00E9086D">
              <w:rPr>
                <w:color w:val="000000"/>
                <w:lang w:eastAsia="tr-TR" w:bidi="tr-TR"/>
              </w:rPr>
              <w:t>ik yapılması ve öğrenciler ile ilgili ders bilgilerinin takip edilmesi.</w:t>
            </w:r>
          </w:p>
        </w:tc>
      </w:tr>
      <w:tr w:rsidR="00E9086D" w:rsidTr="003C137F">
        <w:trPr>
          <w:trHeight w:hRule="exact" w:val="1035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86D" w:rsidRDefault="00E9086D" w:rsidP="0007786E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>Sorumlu olduğu derslerin eksiksiz yürütülmesini sağlamak, sınavların programdaki tarih ve saatlerine uygun şekilde yapılmasını sağlama</w:t>
            </w:r>
            <w:r w:rsidR="003C137F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86D" w:rsidRDefault="00666360" w:rsidP="0007786E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Öğretim Elemanları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86D" w:rsidRDefault="00E9086D" w:rsidP="0007786E">
            <w:pPr>
              <w:pStyle w:val="Dier0"/>
              <w:shd w:val="clear" w:color="auto" w:fill="auto"/>
              <w:ind w:firstLine="300"/>
              <w:jc w:val="center"/>
            </w:pPr>
            <w:r>
              <w:rPr>
                <w:color w:val="000000"/>
                <w:lang w:eastAsia="tr-TR" w:bidi="tr-TR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86D" w:rsidRDefault="00E9086D" w:rsidP="006E2B8E">
            <w:pPr>
              <w:pStyle w:val="Dier0"/>
              <w:shd w:val="clear" w:color="auto" w:fill="auto"/>
              <w:spacing w:before="120"/>
            </w:pPr>
            <w:r>
              <w:rPr>
                <w:color w:val="000000"/>
                <w:lang w:eastAsia="tr-TR" w:bidi="tr-TR"/>
              </w:rPr>
              <w:t>Öğrenci hak kaybı, eğitim ve öğretimin aksaması</w:t>
            </w:r>
            <w:r w:rsidR="0007786E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86D" w:rsidRDefault="00E9086D" w:rsidP="0007786E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>Sınav uygulamalarının planlanması</w:t>
            </w:r>
            <w:r w:rsidR="003C137F">
              <w:rPr>
                <w:color w:val="000000"/>
                <w:lang w:eastAsia="tr-TR" w:bidi="tr-TR"/>
              </w:rPr>
              <w:t>.</w:t>
            </w:r>
          </w:p>
        </w:tc>
      </w:tr>
      <w:tr w:rsidR="00E9086D" w:rsidTr="003C137F">
        <w:trPr>
          <w:trHeight w:hRule="exact" w:val="993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86D" w:rsidRDefault="00E9086D" w:rsidP="0007786E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>Ek ders ödemelerine esas teşkil eden ek ders ve sınav ücretleri ile ilgili formları zamanında ve eksiksiz olarak tahakkuk birimine ulaştırma</w:t>
            </w:r>
            <w:r w:rsidR="003C137F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86D" w:rsidRDefault="00666360" w:rsidP="0007786E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Öğretim Elemanları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86D" w:rsidRDefault="00E9086D" w:rsidP="0007786E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86D" w:rsidRDefault="00E9086D" w:rsidP="006E2B8E">
            <w:pPr>
              <w:pStyle w:val="Dier0"/>
              <w:shd w:val="clear" w:color="auto" w:fill="auto"/>
            </w:pPr>
            <w:r>
              <w:rPr>
                <w:color w:val="000000"/>
                <w:lang w:eastAsia="tr-TR" w:bidi="tr-TR"/>
              </w:rPr>
              <w:t>İşlemlerin zamanında yapılmasını engellemek iş kaybı ve hak kaybı</w:t>
            </w:r>
            <w:r w:rsidR="0007786E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86D" w:rsidRDefault="00E9086D" w:rsidP="0007786E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>Gerekli belgelerin zamanın da verilmesinin sağlanması</w:t>
            </w:r>
            <w:r w:rsidR="003C137F">
              <w:rPr>
                <w:color w:val="000000"/>
                <w:lang w:eastAsia="tr-TR" w:bidi="tr-TR"/>
              </w:rPr>
              <w:t>.</w:t>
            </w:r>
          </w:p>
        </w:tc>
      </w:tr>
      <w:tr w:rsidR="00E9086D" w:rsidTr="002603AD">
        <w:trPr>
          <w:trHeight w:hRule="exact" w:val="710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86D" w:rsidRDefault="00AB2689" w:rsidP="0007786E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>Dekan</w:t>
            </w:r>
            <w:r w:rsidR="00E9086D">
              <w:rPr>
                <w:color w:val="000000"/>
                <w:lang w:eastAsia="tr-TR" w:bidi="tr-TR"/>
              </w:rPr>
              <w:t xml:space="preserve"> ve </w:t>
            </w:r>
            <w:r>
              <w:rPr>
                <w:color w:val="000000"/>
                <w:lang w:eastAsia="tr-TR" w:bidi="tr-TR"/>
              </w:rPr>
              <w:t>Dekan</w:t>
            </w:r>
            <w:r w:rsidR="00E9086D">
              <w:rPr>
                <w:color w:val="000000"/>
                <w:lang w:eastAsia="tr-TR" w:bidi="tr-TR"/>
              </w:rPr>
              <w:t xml:space="preserve"> Yardımcılarının vereceği akademik ve idari işleri yapmak</w:t>
            </w:r>
            <w:r w:rsidR="003C137F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86D" w:rsidRDefault="00666360" w:rsidP="0007786E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Öğretim Elemanları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86D" w:rsidRDefault="00E9086D" w:rsidP="0007786E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86D" w:rsidRDefault="00E9086D" w:rsidP="006E2B8E">
            <w:pPr>
              <w:pStyle w:val="Dier0"/>
              <w:shd w:val="clear" w:color="auto" w:fill="auto"/>
            </w:pPr>
            <w:r>
              <w:rPr>
                <w:color w:val="000000"/>
                <w:lang w:eastAsia="tr-TR" w:bidi="tr-TR"/>
              </w:rPr>
              <w:t>Akademik ve idari işlerde aksama</w:t>
            </w:r>
            <w:r w:rsidR="0007786E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86D" w:rsidRDefault="00AB2689" w:rsidP="0007786E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>Fakülte</w:t>
            </w:r>
            <w:r w:rsidR="00E9086D">
              <w:rPr>
                <w:color w:val="000000"/>
                <w:lang w:eastAsia="tr-TR" w:bidi="tr-TR"/>
              </w:rPr>
              <w:t xml:space="preserve"> ve </w:t>
            </w:r>
            <w:r>
              <w:rPr>
                <w:color w:val="000000"/>
                <w:lang w:eastAsia="tr-TR" w:bidi="tr-TR"/>
              </w:rPr>
              <w:t>Dekan</w:t>
            </w:r>
            <w:r w:rsidR="00E9086D">
              <w:rPr>
                <w:color w:val="000000"/>
                <w:lang w:eastAsia="tr-TR" w:bidi="tr-TR"/>
              </w:rPr>
              <w:t xml:space="preserve"> Yardımcılarının vereceği akademik ve idari işleri titizlikle yerine getirir. Mazereti olması halinde bunu önceden bildirir</w:t>
            </w:r>
            <w:r w:rsidR="003C137F">
              <w:rPr>
                <w:color w:val="000000"/>
                <w:lang w:eastAsia="tr-TR" w:bidi="tr-TR"/>
              </w:rPr>
              <w:t>.</w:t>
            </w:r>
          </w:p>
        </w:tc>
      </w:tr>
      <w:tr w:rsidR="00E9086D" w:rsidTr="002603AD">
        <w:trPr>
          <w:trHeight w:hRule="exact" w:val="941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86D" w:rsidRDefault="00E9086D" w:rsidP="0007786E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>Kaynakların verimli etkin ve ekonomik kullanılmasını sağlamak</w:t>
            </w:r>
            <w:r w:rsidR="003C137F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86D" w:rsidRDefault="00666360" w:rsidP="0007786E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Öğretim Elemanları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86D" w:rsidRDefault="00E9086D" w:rsidP="0007786E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086D" w:rsidRDefault="00E9086D" w:rsidP="006E2B8E">
            <w:pPr>
              <w:pStyle w:val="Dier0"/>
              <w:shd w:val="clear" w:color="auto" w:fill="auto"/>
            </w:pPr>
            <w:r>
              <w:rPr>
                <w:color w:val="000000"/>
                <w:lang w:eastAsia="tr-TR" w:bidi="tr-TR"/>
              </w:rPr>
              <w:t>Hak kaybı, kamu zararı vs</w:t>
            </w:r>
            <w:r w:rsidR="0007786E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86D" w:rsidRDefault="00E9086D" w:rsidP="0007786E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 xml:space="preserve">Kâğıt, tebeşir, board marker vs. araçları ihtiyacı oranında kullanılır. Gece derslerinden sonra sınıftan çıkarken lambaları, bilgisayarları ve </w:t>
            </w:r>
            <w:proofErr w:type="gramStart"/>
            <w:r>
              <w:rPr>
                <w:color w:val="000000"/>
                <w:lang w:eastAsia="tr-TR" w:bidi="tr-TR"/>
              </w:rPr>
              <w:t>projeksiyonları</w:t>
            </w:r>
            <w:proofErr w:type="gramEnd"/>
            <w:r>
              <w:rPr>
                <w:color w:val="000000"/>
                <w:lang w:eastAsia="tr-TR" w:bidi="tr-TR"/>
              </w:rPr>
              <w:t xml:space="preserve"> kapatır. İsrafa dair tespitlerini üst birimlere bildirir.</w:t>
            </w:r>
          </w:p>
        </w:tc>
      </w:tr>
      <w:tr w:rsidR="00E9086D" w:rsidTr="0007786E">
        <w:trPr>
          <w:trHeight w:hRule="exact" w:val="1201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086D" w:rsidRDefault="00AB2689" w:rsidP="00AB2689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>Dekan</w:t>
            </w:r>
            <w:r>
              <w:rPr>
                <w:color w:val="000000"/>
                <w:lang w:eastAsia="tr-TR" w:bidi="tr-TR"/>
              </w:rPr>
              <w:t xml:space="preserve"> </w:t>
            </w:r>
            <w:r w:rsidR="00E9086D">
              <w:rPr>
                <w:color w:val="000000"/>
                <w:lang w:eastAsia="tr-TR" w:bidi="tr-TR"/>
              </w:rPr>
              <w:t xml:space="preserve">ve </w:t>
            </w:r>
            <w:r>
              <w:rPr>
                <w:color w:val="000000"/>
                <w:lang w:eastAsia="tr-TR" w:bidi="tr-TR"/>
              </w:rPr>
              <w:t>Dekan</w:t>
            </w:r>
            <w:r w:rsidR="00E9086D">
              <w:rPr>
                <w:color w:val="000000"/>
                <w:lang w:eastAsia="tr-TR" w:bidi="tr-TR"/>
              </w:rPr>
              <w:t xml:space="preserve"> Yardımcılarının ön gördüğü toplantılara (eğitim-öğretim, sosyal ve kültürel) katılmak, faaliyetlere destek vermek</w:t>
            </w:r>
            <w:r w:rsidR="003C137F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086D" w:rsidRDefault="00666360" w:rsidP="0007786E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Öğretim Elemanları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086D" w:rsidRDefault="00E9086D" w:rsidP="0007786E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086D" w:rsidRDefault="00E9086D" w:rsidP="006E2B8E">
            <w:pPr>
              <w:pStyle w:val="Dier0"/>
              <w:shd w:val="clear" w:color="auto" w:fill="auto"/>
            </w:pPr>
            <w:r>
              <w:rPr>
                <w:color w:val="000000"/>
                <w:lang w:eastAsia="tr-TR" w:bidi="tr-TR"/>
              </w:rPr>
              <w:t xml:space="preserve">Akademik ve idari işlerin yürütülmesinde gerekli olan </w:t>
            </w:r>
            <w:r w:rsidR="00AB2689">
              <w:rPr>
                <w:color w:val="000000"/>
                <w:lang w:eastAsia="tr-TR" w:bidi="tr-TR"/>
              </w:rPr>
              <w:t>Fakülte</w:t>
            </w:r>
            <w:r>
              <w:rPr>
                <w:color w:val="000000"/>
                <w:lang w:eastAsia="tr-TR" w:bidi="tr-TR"/>
              </w:rPr>
              <w:t xml:space="preserve"> koordinasyonunda aksamalar doğması ve gerekli bilgi ve iletişim ağının sağlanamaması</w:t>
            </w:r>
            <w:r w:rsidR="0007786E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86D" w:rsidRDefault="00E9086D" w:rsidP="0007786E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 xml:space="preserve">Gerekli koordinasyonun ve iletişim ağının kurulabilmesi ve buradan sağlanacak </w:t>
            </w:r>
            <w:proofErr w:type="gramStart"/>
            <w:r>
              <w:rPr>
                <w:color w:val="000000"/>
                <w:lang w:eastAsia="tr-TR" w:bidi="tr-TR"/>
              </w:rPr>
              <w:t>sinerjinin</w:t>
            </w:r>
            <w:proofErr w:type="gramEnd"/>
            <w:r>
              <w:rPr>
                <w:color w:val="000000"/>
                <w:lang w:eastAsia="tr-TR" w:bidi="tr-TR"/>
              </w:rPr>
              <w:t xml:space="preserve"> dinamizme edilebilmesi için öğretim elemanlarına yazılı ve şifahen toplantıların önceden bildirilmesi, öğretim elemanlarının da mazeretlerini önceden bildirmeleri</w:t>
            </w:r>
            <w:r w:rsidR="003C137F">
              <w:rPr>
                <w:color w:val="000000"/>
                <w:lang w:eastAsia="tr-TR" w:bidi="tr-TR"/>
              </w:rPr>
              <w:t>.</w:t>
            </w:r>
          </w:p>
        </w:tc>
      </w:tr>
    </w:tbl>
    <w:p w:rsidR="00E9086D" w:rsidRDefault="00E9086D" w:rsidP="00694DED">
      <w:pPr>
        <w:ind w:left="709" w:right="656"/>
      </w:pPr>
    </w:p>
    <w:p w:rsidR="003C137F" w:rsidRDefault="003C137F" w:rsidP="00694DED">
      <w:pPr>
        <w:ind w:left="709" w:right="656"/>
      </w:pPr>
    </w:p>
    <w:p w:rsidR="003C137F" w:rsidRDefault="003C137F" w:rsidP="00694DED">
      <w:pPr>
        <w:ind w:left="709" w:right="656"/>
      </w:pPr>
    </w:p>
    <w:p w:rsidR="003C137F" w:rsidRDefault="003C137F" w:rsidP="00694DED">
      <w:pPr>
        <w:ind w:left="709" w:right="656"/>
      </w:pPr>
    </w:p>
    <w:tbl>
      <w:tblPr>
        <w:tblOverlap w:val="never"/>
        <w:tblW w:w="1492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9"/>
        <w:gridCol w:w="1843"/>
        <w:gridCol w:w="1287"/>
        <w:gridCol w:w="3108"/>
        <w:gridCol w:w="5140"/>
      </w:tblGrid>
      <w:tr w:rsidR="0043336F" w:rsidTr="003C137F">
        <w:trPr>
          <w:trHeight w:hRule="exact" w:val="456"/>
          <w:jc w:val="center"/>
        </w:trPr>
        <w:tc>
          <w:tcPr>
            <w:tcW w:w="14927" w:type="dxa"/>
            <w:gridSpan w:val="5"/>
            <w:shd w:val="clear" w:color="auto" w:fill="00AF50"/>
            <w:vAlign w:val="center"/>
          </w:tcPr>
          <w:p w:rsidR="0043336F" w:rsidRDefault="0043336F" w:rsidP="0043336F">
            <w:pPr>
              <w:pStyle w:val="Dier0"/>
              <w:pBdr>
                <w:top w:val="single" w:sz="0" w:space="0" w:color="00AF50"/>
                <w:left w:val="single" w:sz="0" w:space="0" w:color="00AF50"/>
                <w:bottom w:val="single" w:sz="0" w:space="0" w:color="00AF50"/>
                <w:right w:val="single" w:sz="0" w:space="0" w:color="00AF50"/>
              </w:pBdr>
              <w:shd w:val="clear" w:color="auto" w:fill="00AF50"/>
              <w:tabs>
                <w:tab w:val="left" w:pos="2981"/>
              </w:tabs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FFFFFF"/>
                <w:sz w:val="22"/>
                <w:szCs w:val="22"/>
                <w:lang w:eastAsia="tr-TR" w:bidi="tr-TR"/>
              </w:rPr>
              <w:lastRenderedPageBreak/>
              <w:t>TAHAKKUK BÜROSU</w:t>
            </w:r>
          </w:p>
        </w:tc>
      </w:tr>
      <w:tr w:rsidR="0043336F" w:rsidTr="003C137F">
        <w:trPr>
          <w:trHeight w:hRule="exact" w:val="562"/>
          <w:jc w:val="center"/>
        </w:trPr>
        <w:tc>
          <w:tcPr>
            <w:tcW w:w="35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336F" w:rsidRDefault="0043336F" w:rsidP="002603AD">
            <w:pPr>
              <w:pStyle w:val="Di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tr-TR" w:bidi="tr-TR"/>
              </w:rPr>
              <w:t>Hassas Görevler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336F" w:rsidRDefault="0043336F" w:rsidP="002603AD">
            <w:pPr>
              <w:pStyle w:val="Di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tr-TR" w:bidi="tr-TR"/>
              </w:rPr>
              <w:t>Hassas Görevi Olan Personel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336F" w:rsidRDefault="0043336F" w:rsidP="002603AD">
            <w:pPr>
              <w:pStyle w:val="Di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tr-TR" w:bidi="tr-TR"/>
              </w:rPr>
              <w:t>Risk Düzeyi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336F" w:rsidRDefault="0043336F" w:rsidP="002603AD">
            <w:pPr>
              <w:pStyle w:val="Di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tr-TR" w:bidi="tr-TR"/>
              </w:rPr>
              <w:t>Görevin Yerine Getirilmeme Sonucu</w:t>
            </w:r>
          </w:p>
        </w:tc>
        <w:tc>
          <w:tcPr>
            <w:tcW w:w="5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336F" w:rsidRDefault="0043336F" w:rsidP="002603AD">
            <w:pPr>
              <w:pStyle w:val="Di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tr-TR" w:bidi="tr-TR"/>
              </w:rPr>
              <w:t>Prosedürü</w:t>
            </w:r>
          </w:p>
          <w:p w:rsidR="0043336F" w:rsidRDefault="0043336F" w:rsidP="002603AD">
            <w:pPr>
              <w:pStyle w:val="Dier0"/>
              <w:shd w:val="clear" w:color="auto" w:fill="auto"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tr-TR" w:bidi="tr-TR"/>
              </w:rPr>
              <w:t>( Alınması Gereken Önlemler veya Kontroller)</w:t>
            </w:r>
          </w:p>
        </w:tc>
      </w:tr>
      <w:tr w:rsidR="0043336F" w:rsidTr="00AB2689">
        <w:trPr>
          <w:trHeight w:hRule="exact" w:val="556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36F" w:rsidRPr="0007786E" w:rsidRDefault="0043336F" w:rsidP="0007786E">
            <w:pPr>
              <w:pStyle w:val="Dier0"/>
              <w:shd w:val="clear" w:color="auto" w:fill="auto"/>
              <w:jc w:val="both"/>
            </w:pPr>
            <w:r w:rsidRPr="0007786E">
              <w:rPr>
                <w:color w:val="000000"/>
                <w:lang w:eastAsia="tr-TR" w:bidi="tr-TR"/>
              </w:rPr>
              <w:t>Maaş hazırlamasında özlük haklarının zamanında temin edilmesi</w:t>
            </w:r>
            <w:r w:rsidR="0007786E" w:rsidRPr="0007786E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36F" w:rsidRPr="0007786E" w:rsidRDefault="0043336F" w:rsidP="0007786E">
            <w:pPr>
              <w:pStyle w:val="Dier0"/>
              <w:shd w:val="clear" w:color="auto" w:fill="auto"/>
              <w:jc w:val="center"/>
            </w:pPr>
            <w:r w:rsidRPr="0007786E">
              <w:rPr>
                <w:color w:val="000000"/>
                <w:lang w:eastAsia="tr-TR" w:bidi="tr-TR"/>
              </w:rPr>
              <w:t>Tahakkuk personeli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36F" w:rsidRPr="0007786E" w:rsidRDefault="0043336F" w:rsidP="0007786E">
            <w:pPr>
              <w:pStyle w:val="Dier0"/>
              <w:shd w:val="clear" w:color="auto" w:fill="auto"/>
              <w:jc w:val="center"/>
            </w:pPr>
            <w:r w:rsidRPr="0007786E">
              <w:rPr>
                <w:color w:val="000000"/>
                <w:lang w:eastAsia="tr-TR" w:bidi="tr-TR"/>
              </w:rPr>
              <w:t>Yüksek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36F" w:rsidRPr="0007786E" w:rsidRDefault="0043336F" w:rsidP="006E2B8E">
            <w:pPr>
              <w:pStyle w:val="Dier0"/>
              <w:shd w:val="clear" w:color="auto" w:fill="auto"/>
            </w:pPr>
            <w:r w:rsidRPr="0007786E">
              <w:rPr>
                <w:color w:val="000000"/>
                <w:lang w:eastAsia="tr-TR" w:bidi="tr-TR"/>
              </w:rPr>
              <w:t>Hak kaybı oluşması</w:t>
            </w:r>
            <w:r w:rsidR="0007786E" w:rsidRPr="0007786E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36F" w:rsidRPr="0007786E" w:rsidRDefault="0043336F" w:rsidP="0007786E">
            <w:pPr>
              <w:pStyle w:val="Dier0"/>
              <w:shd w:val="clear" w:color="auto" w:fill="auto"/>
              <w:jc w:val="both"/>
            </w:pPr>
            <w:r w:rsidRPr="0007786E">
              <w:rPr>
                <w:color w:val="000000"/>
                <w:lang w:eastAsia="tr-TR" w:bidi="tr-TR"/>
              </w:rPr>
              <w:t>Birimler arası koordinasyon sağlanması</w:t>
            </w:r>
            <w:r w:rsidR="003C137F" w:rsidRPr="0007786E">
              <w:rPr>
                <w:color w:val="000000"/>
                <w:lang w:eastAsia="tr-TR" w:bidi="tr-TR"/>
              </w:rPr>
              <w:t>.</w:t>
            </w:r>
          </w:p>
        </w:tc>
      </w:tr>
      <w:tr w:rsidR="0043336F" w:rsidTr="003C137F">
        <w:trPr>
          <w:trHeight w:hRule="exact" w:val="710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36F" w:rsidRPr="0007786E" w:rsidRDefault="0043336F" w:rsidP="0007786E">
            <w:pPr>
              <w:pStyle w:val="Dier0"/>
              <w:shd w:val="clear" w:color="auto" w:fill="auto"/>
              <w:jc w:val="both"/>
            </w:pPr>
            <w:r w:rsidRPr="0007786E">
              <w:rPr>
                <w:color w:val="000000"/>
                <w:lang w:eastAsia="tr-TR" w:bidi="tr-TR"/>
              </w:rPr>
              <w:t>Maaş hazırlanması sırasında kişilerden kesilen kesintilerin doğru ve eksiksiz yapılması</w:t>
            </w:r>
            <w:r w:rsidR="0007786E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36F" w:rsidRPr="0007786E" w:rsidRDefault="0043336F" w:rsidP="0007786E">
            <w:pPr>
              <w:pStyle w:val="Dier0"/>
              <w:shd w:val="clear" w:color="auto" w:fill="auto"/>
              <w:jc w:val="center"/>
            </w:pPr>
            <w:r w:rsidRPr="0007786E">
              <w:rPr>
                <w:rFonts w:eastAsia="Calibri"/>
                <w:color w:val="000000"/>
                <w:lang w:eastAsia="tr-TR" w:bidi="tr-TR"/>
              </w:rPr>
              <w:t>Tahakkuk personeli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36F" w:rsidRPr="0007786E" w:rsidRDefault="0043336F" w:rsidP="0007786E">
            <w:pPr>
              <w:pStyle w:val="Dier0"/>
              <w:shd w:val="clear" w:color="auto" w:fill="auto"/>
              <w:jc w:val="center"/>
            </w:pPr>
            <w:r w:rsidRPr="0007786E">
              <w:rPr>
                <w:color w:val="000000"/>
                <w:lang w:eastAsia="tr-TR" w:bidi="tr-TR"/>
              </w:rPr>
              <w:t>Yüksek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36F" w:rsidRPr="0007786E" w:rsidRDefault="003C137F" w:rsidP="006E2B8E">
            <w:pPr>
              <w:pStyle w:val="Dier0"/>
              <w:shd w:val="clear" w:color="auto" w:fill="auto"/>
              <w:spacing w:before="120"/>
            </w:pPr>
            <w:r w:rsidRPr="0007786E">
              <w:rPr>
                <w:color w:val="000000"/>
                <w:lang w:eastAsia="tr-TR" w:bidi="tr-TR"/>
              </w:rPr>
              <w:t>Kam</w:t>
            </w:r>
            <w:r w:rsidR="0043336F" w:rsidRPr="0007786E">
              <w:rPr>
                <w:color w:val="000000"/>
                <w:lang w:eastAsia="tr-TR" w:bidi="tr-TR"/>
              </w:rPr>
              <w:t>u ve kişi zararı</w:t>
            </w:r>
            <w:r w:rsidR="0007786E" w:rsidRPr="0007786E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36F" w:rsidRPr="0007786E" w:rsidRDefault="0043336F" w:rsidP="0007786E">
            <w:pPr>
              <w:pStyle w:val="Dier0"/>
              <w:shd w:val="clear" w:color="auto" w:fill="auto"/>
              <w:jc w:val="both"/>
            </w:pPr>
            <w:r w:rsidRPr="0007786E">
              <w:rPr>
                <w:color w:val="000000"/>
                <w:lang w:eastAsia="tr-TR" w:bidi="tr-TR"/>
              </w:rPr>
              <w:t>Birimler arası koordinasyon sağlanması ve bilinçli hareket edilmesi</w:t>
            </w:r>
            <w:r w:rsidR="003C137F" w:rsidRPr="0007786E">
              <w:rPr>
                <w:color w:val="000000"/>
                <w:lang w:eastAsia="tr-TR" w:bidi="tr-TR"/>
              </w:rPr>
              <w:t>.</w:t>
            </w:r>
          </w:p>
        </w:tc>
      </w:tr>
      <w:tr w:rsidR="0043336F" w:rsidTr="0007786E">
        <w:trPr>
          <w:trHeight w:hRule="exact" w:val="51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36F" w:rsidRPr="0007786E" w:rsidRDefault="00AB2689" w:rsidP="0007786E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>Fakülte</w:t>
            </w:r>
            <w:r w:rsidR="0043336F" w:rsidRPr="0007786E">
              <w:rPr>
                <w:color w:val="000000"/>
                <w:lang w:eastAsia="tr-TR" w:bidi="tr-TR"/>
              </w:rPr>
              <w:t xml:space="preserve"> </w:t>
            </w:r>
            <w:r w:rsidR="003C137F" w:rsidRPr="0007786E">
              <w:rPr>
                <w:color w:val="000000"/>
                <w:lang w:eastAsia="tr-TR" w:bidi="tr-TR"/>
              </w:rPr>
              <w:t>b</w:t>
            </w:r>
            <w:r w:rsidR="0043336F" w:rsidRPr="0007786E">
              <w:rPr>
                <w:color w:val="000000"/>
                <w:lang w:eastAsia="tr-TR" w:bidi="tr-TR"/>
              </w:rPr>
              <w:t xml:space="preserve">ütçesini </w:t>
            </w:r>
            <w:r w:rsidR="003C137F" w:rsidRPr="0007786E">
              <w:rPr>
                <w:color w:val="000000"/>
                <w:lang w:eastAsia="tr-TR" w:bidi="tr-TR"/>
              </w:rPr>
              <w:t>h</w:t>
            </w:r>
            <w:r w:rsidR="0043336F" w:rsidRPr="0007786E">
              <w:rPr>
                <w:color w:val="000000"/>
                <w:lang w:eastAsia="tr-TR" w:bidi="tr-TR"/>
              </w:rPr>
              <w:t>azırlamak</w:t>
            </w:r>
            <w:r w:rsidR="003C137F" w:rsidRPr="0007786E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36F" w:rsidRPr="0007786E" w:rsidRDefault="0043336F" w:rsidP="0007786E">
            <w:pPr>
              <w:pStyle w:val="Dier0"/>
              <w:shd w:val="clear" w:color="auto" w:fill="auto"/>
              <w:jc w:val="center"/>
            </w:pPr>
            <w:r w:rsidRPr="0007786E">
              <w:rPr>
                <w:rFonts w:eastAsia="Calibri"/>
                <w:color w:val="000000"/>
                <w:lang w:eastAsia="tr-TR" w:bidi="tr-TR"/>
              </w:rPr>
              <w:t>Tahakkuk personeli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36F" w:rsidRPr="0007786E" w:rsidRDefault="0043336F" w:rsidP="0007786E">
            <w:pPr>
              <w:pStyle w:val="Dier0"/>
              <w:shd w:val="clear" w:color="auto" w:fill="auto"/>
              <w:jc w:val="center"/>
            </w:pPr>
            <w:r w:rsidRPr="0007786E">
              <w:rPr>
                <w:color w:val="000000"/>
                <w:lang w:eastAsia="tr-TR" w:bidi="tr-TR"/>
              </w:rPr>
              <w:t>Orta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36F" w:rsidRPr="0007786E" w:rsidRDefault="0043336F" w:rsidP="006E2B8E">
            <w:pPr>
              <w:pStyle w:val="Dier0"/>
              <w:shd w:val="clear" w:color="auto" w:fill="auto"/>
            </w:pPr>
            <w:r w:rsidRPr="0007786E">
              <w:rPr>
                <w:color w:val="000000"/>
                <w:lang w:eastAsia="tr-TR" w:bidi="tr-TR"/>
              </w:rPr>
              <w:t>Bütçe eksik hazırlanırsa kamudan gelen para eksik olur</w:t>
            </w:r>
            <w:r w:rsidR="0007786E" w:rsidRPr="0007786E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36F" w:rsidRPr="0007786E" w:rsidRDefault="0043336F" w:rsidP="0007786E">
            <w:pPr>
              <w:pStyle w:val="Dier0"/>
              <w:shd w:val="clear" w:color="auto" w:fill="auto"/>
              <w:jc w:val="both"/>
            </w:pPr>
            <w:r w:rsidRPr="0007786E">
              <w:rPr>
                <w:color w:val="000000"/>
                <w:lang w:eastAsia="tr-TR" w:bidi="tr-TR"/>
              </w:rPr>
              <w:t>Hazırlayan kişinin bilinçli olması gelecek yıllarda oluşacak harcamanın öngörmesi</w:t>
            </w:r>
            <w:r w:rsidR="003C137F" w:rsidRPr="0007786E">
              <w:rPr>
                <w:color w:val="000000"/>
                <w:lang w:eastAsia="tr-TR" w:bidi="tr-TR"/>
              </w:rPr>
              <w:t>.</w:t>
            </w:r>
          </w:p>
        </w:tc>
      </w:tr>
      <w:tr w:rsidR="0043336F" w:rsidTr="0007786E">
        <w:trPr>
          <w:trHeight w:hRule="exact" w:val="33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36F" w:rsidRPr="0007786E" w:rsidRDefault="0043336F" w:rsidP="0007786E">
            <w:pPr>
              <w:pStyle w:val="Dier0"/>
              <w:shd w:val="clear" w:color="auto" w:fill="auto"/>
              <w:jc w:val="both"/>
            </w:pPr>
            <w:r w:rsidRPr="0007786E">
              <w:rPr>
                <w:color w:val="000000"/>
                <w:lang w:eastAsia="tr-TR" w:bidi="tr-TR"/>
              </w:rPr>
              <w:t>Ödeme emri belgesi düzenlemesi</w:t>
            </w:r>
            <w:r w:rsidR="003C137F" w:rsidRPr="0007786E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36F" w:rsidRPr="0007786E" w:rsidRDefault="0043336F" w:rsidP="0007786E">
            <w:pPr>
              <w:pStyle w:val="Dier0"/>
              <w:shd w:val="clear" w:color="auto" w:fill="auto"/>
              <w:jc w:val="center"/>
            </w:pPr>
            <w:r w:rsidRPr="0007786E">
              <w:rPr>
                <w:rFonts w:eastAsia="Calibri"/>
                <w:color w:val="000000"/>
                <w:lang w:eastAsia="tr-TR" w:bidi="tr-TR"/>
              </w:rPr>
              <w:t>Tahakkuk personeli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36F" w:rsidRPr="0007786E" w:rsidRDefault="0043336F" w:rsidP="0007786E">
            <w:pPr>
              <w:pStyle w:val="Dier0"/>
              <w:shd w:val="clear" w:color="auto" w:fill="auto"/>
              <w:jc w:val="center"/>
            </w:pPr>
            <w:r w:rsidRPr="0007786E">
              <w:rPr>
                <w:color w:val="000000"/>
                <w:lang w:eastAsia="tr-TR" w:bidi="tr-TR"/>
              </w:rPr>
              <w:t>Yüksek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36F" w:rsidRPr="0007786E" w:rsidRDefault="0043336F" w:rsidP="006E2B8E">
            <w:pPr>
              <w:pStyle w:val="Dier0"/>
              <w:shd w:val="clear" w:color="auto" w:fill="auto"/>
            </w:pPr>
            <w:r w:rsidRPr="0007786E">
              <w:rPr>
                <w:color w:val="000000"/>
                <w:lang w:eastAsia="tr-TR" w:bidi="tr-TR"/>
              </w:rPr>
              <w:t>Kamu zararına sebebiyet verme riski</w:t>
            </w:r>
            <w:r w:rsidR="0007786E" w:rsidRPr="0007786E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36F" w:rsidRPr="0007786E" w:rsidRDefault="0043336F" w:rsidP="0007786E">
            <w:pPr>
              <w:pStyle w:val="Dier0"/>
              <w:shd w:val="clear" w:color="auto" w:fill="auto"/>
              <w:jc w:val="both"/>
            </w:pPr>
            <w:r w:rsidRPr="0007786E">
              <w:rPr>
                <w:color w:val="000000"/>
                <w:lang w:eastAsia="tr-TR" w:bidi="tr-TR"/>
              </w:rPr>
              <w:t>Kontrollerin doğru yapılması</w:t>
            </w:r>
            <w:r w:rsidR="0007786E">
              <w:rPr>
                <w:color w:val="000000"/>
                <w:lang w:eastAsia="tr-TR" w:bidi="tr-TR"/>
              </w:rPr>
              <w:t>.</w:t>
            </w:r>
          </w:p>
        </w:tc>
      </w:tr>
      <w:tr w:rsidR="0043336F" w:rsidTr="0007786E">
        <w:trPr>
          <w:trHeight w:hRule="exact" w:val="698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36F" w:rsidRPr="0007786E" w:rsidRDefault="0043336F" w:rsidP="0007786E">
            <w:pPr>
              <w:pStyle w:val="Dier0"/>
              <w:shd w:val="clear" w:color="auto" w:fill="auto"/>
              <w:jc w:val="both"/>
            </w:pPr>
            <w:proofErr w:type="spellStart"/>
            <w:r w:rsidRPr="0007786E">
              <w:rPr>
                <w:color w:val="000000"/>
                <w:lang w:eastAsia="tr-TR" w:bidi="tr-TR"/>
              </w:rPr>
              <w:t>SGK'na</w:t>
            </w:r>
            <w:proofErr w:type="spellEnd"/>
            <w:r w:rsidRPr="0007786E">
              <w:rPr>
                <w:color w:val="000000"/>
                <w:lang w:eastAsia="tr-TR" w:bidi="tr-TR"/>
              </w:rPr>
              <w:t xml:space="preserve"> elektronik ortamda gönderilen keseneklerin doğru, eksiksiz ve zamanında gönderilmesi</w:t>
            </w:r>
            <w:r w:rsidR="003C137F" w:rsidRPr="0007786E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36F" w:rsidRPr="0007786E" w:rsidRDefault="0043336F" w:rsidP="0007786E">
            <w:pPr>
              <w:pStyle w:val="Dier0"/>
              <w:shd w:val="clear" w:color="auto" w:fill="auto"/>
              <w:jc w:val="center"/>
            </w:pPr>
            <w:r w:rsidRPr="0007786E">
              <w:rPr>
                <w:rFonts w:eastAsia="Calibri"/>
                <w:color w:val="000000"/>
                <w:lang w:eastAsia="tr-TR" w:bidi="tr-TR"/>
              </w:rPr>
              <w:t>Tahakkuk personeli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36F" w:rsidRPr="0007786E" w:rsidRDefault="0043336F" w:rsidP="0007786E">
            <w:pPr>
              <w:pStyle w:val="Dier0"/>
              <w:shd w:val="clear" w:color="auto" w:fill="auto"/>
              <w:jc w:val="center"/>
            </w:pPr>
            <w:r w:rsidRPr="0007786E">
              <w:rPr>
                <w:color w:val="000000"/>
                <w:lang w:eastAsia="tr-TR" w:bidi="tr-TR"/>
              </w:rPr>
              <w:t>Yüksek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36F" w:rsidRPr="0007786E" w:rsidRDefault="0043336F" w:rsidP="006E2B8E">
            <w:pPr>
              <w:pStyle w:val="Dier0"/>
              <w:shd w:val="clear" w:color="auto" w:fill="auto"/>
            </w:pPr>
            <w:r w:rsidRPr="0007786E">
              <w:rPr>
                <w:color w:val="000000"/>
                <w:lang w:eastAsia="tr-TR" w:bidi="tr-TR"/>
              </w:rPr>
              <w:t>Kamu zararına ve kişi sebebiyet verme riski kişi başı bir asgari ücret cezası</w:t>
            </w:r>
            <w:r w:rsidR="0007786E" w:rsidRPr="0007786E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36F" w:rsidRPr="0007786E" w:rsidRDefault="0043336F" w:rsidP="0007786E">
            <w:pPr>
              <w:pStyle w:val="Dier0"/>
              <w:shd w:val="clear" w:color="auto" w:fill="auto"/>
              <w:jc w:val="both"/>
            </w:pPr>
            <w:r w:rsidRPr="0007786E">
              <w:rPr>
                <w:color w:val="000000"/>
                <w:lang w:eastAsia="tr-TR" w:bidi="tr-TR"/>
              </w:rPr>
              <w:t>Hata kabul edilemez</w:t>
            </w:r>
            <w:r w:rsidR="003C137F" w:rsidRPr="0007786E">
              <w:rPr>
                <w:color w:val="000000"/>
                <w:lang w:eastAsia="tr-TR" w:bidi="tr-TR"/>
              </w:rPr>
              <w:t>.</w:t>
            </w:r>
          </w:p>
        </w:tc>
      </w:tr>
      <w:tr w:rsidR="0043336F" w:rsidTr="0007786E">
        <w:trPr>
          <w:trHeight w:hRule="exact" w:val="424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36F" w:rsidRPr="0007786E" w:rsidRDefault="0043336F" w:rsidP="0007786E">
            <w:pPr>
              <w:pStyle w:val="Dier0"/>
              <w:shd w:val="clear" w:color="auto" w:fill="auto"/>
              <w:jc w:val="both"/>
            </w:pPr>
            <w:r w:rsidRPr="0007786E">
              <w:rPr>
                <w:color w:val="000000"/>
                <w:lang w:eastAsia="tr-TR" w:bidi="tr-TR"/>
              </w:rPr>
              <w:t>Satın alma evraklarının hazırlanması</w:t>
            </w:r>
            <w:r w:rsidR="003C137F" w:rsidRPr="0007786E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36F" w:rsidRPr="0007786E" w:rsidRDefault="0043336F" w:rsidP="0007786E">
            <w:pPr>
              <w:pStyle w:val="Dier0"/>
              <w:shd w:val="clear" w:color="auto" w:fill="auto"/>
              <w:jc w:val="center"/>
            </w:pPr>
            <w:r w:rsidRPr="0007786E">
              <w:rPr>
                <w:color w:val="000000"/>
                <w:lang w:eastAsia="tr-TR" w:bidi="tr-TR"/>
              </w:rPr>
              <w:t>Tahakkuk Personeli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36F" w:rsidRPr="0007786E" w:rsidRDefault="0043336F" w:rsidP="0007786E">
            <w:pPr>
              <w:pStyle w:val="Dier0"/>
              <w:shd w:val="clear" w:color="auto" w:fill="auto"/>
              <w:jc w:val="center"/>
            </w:pPr>
            <w:r w:rsidRPr="0007786E">
              <w:rPr>
                <w:color w:val="000000"/>
                <w:lang w:eastAsia="tr-TR" w:bidi="tr-TR"/>
              </w:rPr>
              <w:t>Yüksek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36F" w:rsidRPr="0007786E" w:rsidRDefault="0043336F" w:rsidP="006E2B8E">
            <w:pPr>
              <w:pStyle w:val="Dier0"/>
              <w:shd w:val="clear" w:color="auto" w:fill="auto"/>
            </w:pPr>
            <w:r w:rsidRPr="0007786E">
              <w:rPr>
                <w:color w:val="000000"/>
                <w:lang w:eastAsia="tr-TR" w:bidi="tr-TR"/>
              </w:rPr>
              <w:t>Kamu zararı satın alma uzar alım gerçekleşmez</w:t>
            </w:r>
            <w:r w:rsidR="0007786E" w:rsidRPr="0007786E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36F" w:rsidRPr="0007786E" w:rsidRDefault="0043336F" w:rsidP="0007786E">
            <w:pPr>
              <w:pStyle w:val="Dier0"/>
              <w:shd w:val="clear" w:color="auto" w:fill="auto"/>
              <w:jc w:val="both"/>
            </w:pPr>
            <w:r w:rsidRPr="0007786E">
              <w:rPr>
                <w:color w:val="000000"/>
                <w:lang w:eastAsia="tr-TR" w:bidi="tr-TR"/>
              </w:rPr>
              <w:t>Kontrollerin doğru yapılması</w:t>
            </w:r>
            <w:r w:rsidR="003C137F" w:rsidRPr="0007786E">
              <w:rPr>
                <w:color w:val="000000"/>
                <w:lang w:eastAsia="tr-TR" w:bidi="tr-TR"/>
              </w:rPr>
              <w:t>.</w:t>
            </w:r>
          </w:p>
        </w:tc>
      </w:tr>
      <w:tr w:rsidR="0043336F" w:rsidTr="003C137F">
        <w:trPr>
          <w:trHeight w:hRule="exact" w:val="1269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36F" w:rsidRPr="0007786E" w:rsidRDefault="0043336F" w:rsidP="0007786E">
            <w:pPr>
              <w:pStyle w:val="Dier0"/>
              <w:shd w:val="clear" w:color="auto" w:fill="auto"/>
              <w:jc w:val="both"/>
            </w:pPr>
            <w:r w:rsidRPr="0007786E">
              <w:rPr>
                <w:color w:val="000000"/>
                <w:lang w:eastAsia="tr-TR" w:bidi="tr-TR"/>
              </w:rPr>
              <w:t xml:space="preserve">Personelin mali hakları ile ilgili tüm iş ve işlemler (Maaş, ek ders, mesai, yolluk, satın alma, aile </w:t>
            </w:r>
            <w:proofErr w:type="gramStart"/>
            <w:r w:rsidRPr="0007786E">
              <w:rPr>
                <w:color w:val="000000"/>
                <w:lang w:eastAsia="tr-TR" w:bidi="tr-TR"/>
              </w:rPr>
              <w:t>yardımı , emeklilik</w:t>
            </w:r>
            <w:proofErr w:type="gramEnd"/>
            <w:r w:rsidRPr="0007786E">
              <w:rPr>
                <w:color w:val="000000"/>
                <w:lang w:eastAsia="tr-TR" w:bidi="tr-TR"/>
              </w:rPr>
              <w:t xml:space="preserve"> vb.) ile ilgili bilgilerin zamanında girilmesi ve tahakkuk edilmesi</w:t>
            </w:r>
            <w:r w:rsidR="003C137F" w:rsidRPr="0007786E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36F" w:rsidRPr="0007786E" w:rsidRDefault="0043336F" w:rsidP="0007786E">
            <w:pPr>
              <w:pStyle w:val="Dier0"/>
              <w:shd w:val="clear" w:color="auto" w:fill="auto"/>
              <w:jc w:val="center"/>
            </w:pPr>
            <w:r w:rsidRPr="0007786E">
              <w:rPr>
                <w:color w:val="000000"/>
                <w:lang w:eastAsia="tr-TR" w:bidi="tr-TR"/>
              </w:rPr>
              <w:t>Tahakkuk personeli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36F" w:rsidRPr="0007786E" w:rsidRDefault="0043336F" w:rsidP="0007786E">
            <w:pPr>
              <w:pStyle w:val="Dier0"/>
              <w:shd w:val="clear" w:color="auto" w:fill="auto"/>
              <w:jc w:val="center"/>
            </w:pPr>
            <w:r w:rsidRPr="0007786E">
              <w:rPr>
                <w:color w:val="000000"/>
                <w:lang w:eastAsia="tr-TR" w:bidi="tr-TR"/>
              </w:rPr>
              <w:t>Yüksek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36F" w:rsidRPr="0007786E" w:rsidRDefault="0043336F" w:rsidP="006E2B8E">
            <w:pPr>
              <w:pStyle w:val="Dier0"/>
              <w:shd w:val="clear" w:color="auto" w:fill="auto"/>
            </w:pPr>
            <w:r w:rsidRPr="0007786E">
              <w:rPr>
                <w:color w:val="000000"/>
                <w:lang w:eastAsia="tr-TR" w:bidi="tr-TR"/>
              </w:rPr>
              <w:t>Kişi zararına sebebiyet verme</w:t>
            </w:r>
            <w:r w:rsidR="0007786E" w:rsidRPr="0007786E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36F" w:rsidRPr="0007786E" w:rsidRDefault="0043336F" w:rsidP="0007786E">
            <w:pPr>
              <w:pStyle w:val="Dier0"/>
              <w:shd w:val="clear" w:color="auto" w:fill="auto"/>
              <w:jc w:val="both"/>
            </w:pPr>
            <w:r w:rsidRPr="0007786E">
              <w:rPr>
                <w:color w:val="000000"/>
                <w:lang w:eastAsia="tr-TR" w:bidi="tr-TR"/>
              </w:rPr>
              <w:t>Hak kaybının önlenmesi</w:t>
            </w:r>
            <w:r w:rsidR="003C137F" w:rsidRPr="0007786E">
              <w:rPr>
                <w:color w:val="000000"/>
                <w:lang w:eastAsia="tr-TR" w:bidi="tr-TR"/>
              </w:rPr>
              <w:t>.</w:t>
            </w:r>
          </w:p>
        </w:tc>
      </w:tr>
      <w:tr w:rsidR="0043336F" w:rsidTr="003C137F">
        <w:trPr>
          <w:trHeight w:hRule="exact" w:val="710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36F" w:rsidRPr="0007786E" w:rsidRDefault="0043336F" w:rsidP="0007786E">
            <w:pPr>
              <w:pStyle w:val="Dier0"/>
              <w:shd w:val="clear" w:color="auto" w:fill="auto"/>
              <w:jc w:val="both"/>
            </w:pPr>
            <w:r w:rsidRPr="0007786E">
              <w:rPr>
                <w:color w:val="000000"/>
                <w:lang w:eastAsia="tr-TR" w:bidi="tr-TR"/>
              </w:rPr>
              <w:t>Avans İşlemleri</w:t>
            </w:r>
            <w:r w:rsidR="003C137F" w:rsidRPr="0007786E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36F" w:rsidRPr="0007786E" w:rsidRDefault="0043336F" w:rsidP="0007786E">
            <w:pPr>
              <w:pStyle w:val="Dier0"/>
              <w:shd w:val="clear" w:color="auto" w:fill="auto"/>
              <w:jc w:val="center"/>
            </w:pPr>
            <w:r w:rsidRPr="0007786E">
              <w:rPr>
                <w:color w:val="000000"/>
                <w:lang w:eastAsia="tr-TR" w:bidi="tr-TR"/>
              </w:rPr>
              <w:t>Tahakkuk Personeli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36F" w:rsidRPr="0007786E" w:rsidRDefault="0043336F" w:rsidP="0007786E">
            <w:pPr>
              <w:pStyle w:val="Dier0"/>
              <w:shd w:val="clear" w:color="auto" w:fill="auto"/>
              <w:jc w:val="center"/>
            </w:pPr>
            <w:r w:rsidRPr="0007786E">
              <w:rPr>
                <w:color w:val="000000"/>
                <w:lang w:eastAsia="tr-TR" w:bidi="tr-TR"/>
              </w:rPr>
              <w:t>Düşük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36F" w:rsidRPr="0007786E" w:rsidRDefault="0043336F" w:rsidP="006E2B8E">
            <w:pPr>
              <w:pStyle w:val="Dier0"/>
              <w:shd w:val="clear" w:color="auto" w:fill="auto"/>
            </w:pPr>
            <w:r w:rsidRPr="0007786E">
              <w:rPr>
                <w:color w:val="000000"/>
                <w:lang w:eastAsia="tr-TR" w:bidi="tr-TR"/>
              </w:rPr>
              <w:t>Ver</w:t>
            </w:r>
            <w:r w:rsidR="0007786E" w:rsidRPr="0007786E">
              <w:rPr>
                <w:color w:val="000000"/>
                <w:lang w:eastAsia="tr-TR" w:bidi="tr-TR"/>
              </w:rPr>
              <w:t xml:space="preserve">ilen avansların kapatılamaması </w:t>
            </w:r>
            <w:r w:rsidRPr="0007786E">
              <w:rPr>
                <w:color w:val="000000"/>
                <w:lang w:eastAsia="tr-TR" w:bidi="tr-TR"/>
              </w:rPr>
              <w:t>Avansın süresinde mahsup edilmemesi</w:t>
            </w:r>
            <w:r w:rsidR="0007786E" w:rsidRPr="0007786E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36F" w:rsidRPr="0007786E" w:rsidRDefault="0043336F" w:rsidP="0007786E">
            <w:pPr>
              <w:pStyle w:val="Dier0"/>
              <w:shd w:val="clear" w:color="auto" w:fill="auto"/>
              <w:jc w:val="both"/>
            </w:pPr>
            <w:r w:rsidRPr="0007786E">
              <w:rPr>
                <w:color w:val="000000"/>
                <w:lang w:eastAsia="tr-TR" w:bidi="tr-TR"/>
              </w:rPr>
              <w:t>Harcama birimlerine avans verilen mutemetlere gerekli uyarılar yapılmaktadır.</w:t>
            </w:r>
          </w:p>
        </w:tc>
      </w:tr>
      <w:tr w:rsidR="0043336F" w:rsidTr="003C137F">
        <w:trPr>
          <w:trHeight w:hRule="exact" w:val="1694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36F" w:rsidRPr="0007786E" w:rsidRDefault="0043336F" w:rsidP="0007786E">
            <w:pPr>
              <w:pStyle w:val="Dier0"/>
              <w:shd w:val="clear" w:color="auto" w:fill="auto"/>
              <w:jc w:val="both"/>
            </w:pPr>
            <w:r w:rsidRPr="0007786E">
              <w:rPr>
                <w:color w:val="000000"/>
                <w:lang w:eastAsia="tr-TR" w:bidi="tr-TR"/>
              </w:rPr>
              <w:t>İcra İşlemleri</w:t>
            </w:r>
            <w:r w:rsidR="003C137F" w:rsidRPr="0007786E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36F" w:rsidRPr="0007786E" w:rsidRDefault="0043336F" w:rsidP="0007786E">
            <w:pPr>
              <w:pStyle w:val="Dier0"/>
              <w:shd w:val="clear" w:color="auto" w:fill="auto"/>
              <w:jc w:val="center"/>
            </w:pPr>
            <w:r w:rsidRPr="0007786E">
              <w:rPr>
                <w:color w:val="000000"/>
                <w:lang w:eastAsia="tr-TR" w:bidi="tr-TR"/>
              </w:rPr>
              <w:t>Tahakkuk</w:t>
            </w:r>
            <w:r w:rsidR="00C56434">
              <w:rPr>
                <w:color w:val="000000"/>
                <w:lang w:eastAsia="tr-TR" w:bidi="tr-TR"/>
              </w:rPr>
              <w:t xml:space="preserve"> </w:t>
            </w:r>
            <w:r w:rsidRPr="0007786E">
              <w:rPr>
                <w:color w:val="000000"/>
                <w:lang w:eastAsia="tr-TR" w:bidi="tr-TR"/>
              </w:rPr>
              <w:t>Personeli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36F" w:rsidRPr="0007786E" w:rsidRDefault="0043336F" w:rsidP="0007786E">
            <w:pPr>
              <w:pStyle w:val="Dier0"/>
              <w:shd w:val="clear" w:color="auto" w:fill="auto"/>
              <w:jc w:val="center"/>
            </w:pPr>
            <w:r w:rsidRPr="0007786E">
              <w:rPr>
                <w:color w:val="000000"/>
                <w:lang w:eastAsia="tr-TR" w:bidi="tr-TR"/>
              </w:rPr>
              <w:t>Yüksek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336F" w:rsidRPr="0007786E" w:rsidRDefault="0043336F" w:rsidP="006E2B8E">
            <w:pPr>
              <w:pStyle w:val="Dier0"/>
              <w:shd w:val="clear" w:color="auto" w:fill="auto"/>
            </w:pPr>
            <w:r w:rsidRPr="0007786E">
              <w:rPr>
                <w:color w:val="000000"/>
                <w:lang w:eastAsia="tr-TR" w:bidi="tr-TR"/>
              </w:rPr>
              <w:t>İcradan gelen yazılara süresinde Strateji Daire Başkanlığına gönderilmemesi yazıya zamanında cevap verilmemesi -İcra daireleri</w:t>
            </w:r>
            <w:r w:rsidR="003C137F" w:rsidRPr="0007786E">
              <w:rPr>
                <w:color w:val="000000"/>
                <w:lang w:eastAsia="tr-TR" w:bidi="tr-TR"/>
              </w:rPr>
              <w:t xml:space="preserve"> adına yapılacak tahsilatların süresi içinde ilgili icra daireleri hesaplarına aktarılmaması</w:t>
            </w:r>
            <w:r w:rsidR="0007786E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36F" w:rsidRPr="0007786E" w:rsidRDefault="003C137F" w:rsidP="0007786E">
            <w:pPr>
              <w:pStyle w:val="Dier0"/>
              <w:shd w:val="clear" w:color="auto" w:fill="auto"/>
              <w:jc w:val="both"/>
            </w:pPr>
            <w:r w:rsidRPr="0007786E">
              <w:rPr>
                <w:color w:val="000000"/>
                <w:lang w:eastAsia="tr-TR" w:bidi="tr-TR"/>
              </w:rPr>
              <w:t>H</w:t>
            </w:r>
            <w:r w:rsidR="0043336F" w:rsidRPr="0007786E">
              <w:rPr>
                <w:color w:val="000000"/>
                <w:lang w:eastAsia="tr-TR" w:bidi="tr-TR"/>
              </w:rPr>
              <w:t>er maaş döneminde kontrollerin yapılarak işlemlerin yapılması</w:t>
            </w:r>
            <w:r w:rsidRPr="0007786E">
              <w:rPr>
                <w:color w:val="000000"/>
                <w:lang w:eastAsia="tr-TR" w:bidi="tr-TR"/>
              </w:rPr>
              <w:t>.</w:t>
            </w:r>
          </w:p>
        </w:tc>
      </w:tr>
      <w:tr w:rsidR="0043336F" w:rsidRPr="00694DED" w:rsidTr="003C137F">
        <w:trPr>
          <w:trHeight w:hRule="exact" w:val="726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36F" w:rsidRPr="00694DED" w:rsidRDefault="0043336F" w:rsidP="0007786E">
            <w:pPr>
              <w:pStyle w:val="Dier0"/>
              <w:shd w:val="clear" w:color="auto" w:fill="auto"/>
              <w:jc w:val="both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Faaliyet Raporu</w:t>
            </w:r>
            <w:r w:rsidR="003C137F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36F" w:rsidRPr="00694DED" w:rsidRDefault="0043336F" w:rsidP="0007786E">
            <w:pPr>
              <w:pStyle w:val="Dier0"/>
              <w:shd w:val="clear" w:color="auto" w:fill="auto"/>
              <w:jc w:val="center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Tahakkuk Personeli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36F" w:rsidRPr="00694DED" w:rsidRDefault="0043336F" w:rsidP="0007786E">
            <w:pPr>
              <w:pStyle w:val="Dier0"/>
              <w:shd w:val="clear" w:color="auto" w:fill="auto"/>
              <w:jc w:val="center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Yüksek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336F" w:rsidRPr="00694DED" w:rsidRDefault="0043336F" w:rsidP="006E2B8E">
            <w:pPr>
              <w:pStyle w:val="Dier0"/>
              <w:shd w:val="clear" w:color="auto" w:fill="auto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Yıl içerisindeki veriler hakkında yanlış ve eksik bilgilendirme yapılması</w:t>
            </w:r>
            <w:r w:rsidR="003C137F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36F" w:rsidRPr="00694DED" w:rsidRDefault="0043336F" w:rsidP="0007786E">
            <w:pPr>
              <w:pStyle w:val="Dier0"/>
              <w:shd w:val="clear" w:color="auto" w:fill="auto"/>
              <w:jc w:val="both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Birim Faaliyet Raporları incelenerek gerekli bilgilendirmenin yapılması.</w:t>
            </w:r>
          </w:p>
        </w:tc>
      </w:tr>
      <w:tr w:rsidR="0043336F" w:rsidRPr="00694DED" w:rsidTr="003C137F">
        <w:trPr>
          <w:trHeight w:hRule="exact" w:val="753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36F" w:rsidRPr="00694DED" w:rsidRDefault="0043336F" w:rsidP="0007786E">
            <w:pPr>
              <w:pStyle w:val="Dier0"/>
              <w:shd w:val="clear" w:color="auto" w:fill="auto"/>
              <w:jc w:val="both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Faturaların ödenmesi</w:t>
            </w:r>
            <w:r w:rsidR="003C137F">
              <w:rPr>
                <w:color w:val="000000"/>
                <w:lang w:eastAsia="tr-TR" w:bidi="tr-TR"/>
              </w:rPr>
              <w:t>.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36F" w:rsidRPr="00694DED" w:rsidRDefault="0043336F" w:rsidP="0007786E">
            <w:pPr>
              <w:pStyle w:val="Dier0"/>
              <w:shd w:val="clear" w:color="auto" w:fill="auto"/>
              <w:jc w:val="center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Tahakkuk Personeli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36F" w:rsidRPr="00694DED" w:rsidRDefault="0043336F" w:rsidP="0007786E">
            <w:pPr>
              <w:pStyle w:val="Dier0"/>
              <w:shd w:val="clear" w:color="auto" w:fill="auto"/>
              <w:jc w:val="center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Yüksek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336F" w:rsidRPr="00694DED" w:rsidRDefault="0043336F" w:rsidP="006E2B8E">
            <w:pPr>
              <w:pStyle w:val="Dier0"/>
              <w:shd w:val="clear" w:color="auto" w:fill="auto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Kamu zararı ve kişi zararına sebebiyet verme ve buna ba</w:t>
            </w:r>
            <w:r w:rsidR="003C137F">
              <w:rPr>
                <w:color w:val="000000"/>
                <w:lang w:eastAsia="tr-TR" w:bidi="tr-TR"/>
              </w:rPr>
              <w:t xml:space="preserve">ğlı para cezası, </w:t>
            </w:r>
            <w:r>
              <w:rPr>
                <w:color w:val="000000"/>
                <w:lang w:eastAsia="tr-TR" w:bidi="tr-TR"/>
              </w:rPr>
              <w:t>Hak kaybı, Kamu ve Kurum zararı</w:t>
            </w:r>
            <w:r w:rsidR="003C137F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36F" w:rsidRPr="00694DED" w:rsidRDefault="0043336F" w:rsidP="0007786E">
            <w:pPr>
              <w:pStyle w:val="Dier0"/>
              <w:shd w:val="clear" w:color="auto" w:fill="auto"/>
              <w:jc w:val="both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Zamanında ve süresinde işlemlerin gerçekleşmesini sağlamak ve takip etmek</w:t>
            </w:r>
            <w:r w:rsidR="003C137F">
              <w:rPr>
                <w:color w:val="000000"/>
                <w:lang w:eastAsia="tr-TR" w:bidi="tr-TR"/>
              </w:rPr>
              <w:t>.</w:t>
            </w:r>
          </w:p>
        </w:tc>
      </w:tr>
    </w:tbl>
    <w:p w:rsidR="0043336F" w:rsidRDefault="0043336F" w:rsidP="00694DED">
      <w:pPr>
        <w:ind w:left="709" w:right="656"/>
      </w:pPr>
    </w:p>
    <w:tbl>
      <w:tblPr>
        <w:tblOverlap w:val="never"/>
        <w:tblW w:w="1492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8"/>
        <w:gridCol w:w="1411"/>
        <w:gridCol w:w="1843"/>
        <w:gridCol w:w="1287"/>
        <w:gridCol w:w="3108"/>
        <w:gridCol w:w="5140"/>
      </w:tblGrid>
      <w:tr w:rsidR="0043336F" w:rsidTr="002603AD">
        <w:trPr>
          <w:trHeight w:hRule="exact" w:val="456"/>
          <w:jc w:val="center"/>
        </w:trPr>
        <w:tc>
          <w:tcPr>
            <w:tcW w:w="2138" w:type="dxa"/>
            <w:shd w:val="clear" w:color="auto" w:fill="00AF50"/>
            <w:vAlign w:val="bottom"/>
          </w:tcPr>
          <w:p w:rsidR="0043336F" w:rsidRDefault="0043336F" w:rsidP="00D84263">
            <w:pPr>
              <w:pStyle w:val="Dier0"/>
              <w:pBdr>
                <w:top w:val="single" w:sz="0" w:space="0" w:color="00AF50"/>
                <w:left w:val="single" w:sz="0" w:space="0" w:color="00AF50"/>
                <w:bottom w:val="single" w:sz="0" w:space="0" w:color="00AF50"/>
                <w:right w:val="single" w:sz="0" w:space="0" w:color="00AF50"/>
              </w:pBdr>
              <w:shd w:val="clear" w:color="auto" w:fill="00AF50"/>
              <w:jc w:val="center"/>
              <w:rPr>
                <w:sz w:val="24"/>
                <w:szCs w:val="24"/>
              </w:rPr>
            </w:pPr>
          </w:p>
        </w:tc>
        <w:tc>
          <w:tcPr>
            <w:tcW w:w="12789" w:type="dxa"/>
            <w:gridSpan w:val="5"/>
            <w:shd w:val="clear" w:color="auto" w:fill="00AF50"/>
            <w:vAlign w:val="bottom"/>
          </w:tcPr>
          <w:p w:rsidR="0043336F" w:rsidRDefault="00D84263" w:rsidP="00D84263">
            <w:pPr>
              <w:pStyle w:val="Dier0"/>
              <w:pBdr>
                <w:top w:val="single" w:sz="0" w:space="0" w:color="00AF50"/>
                <w:left w:val="single" w:sz="0" w:space="0" w:color="00AF50"/>
                <w:bottom w:val="single" w:sz="0" w:space="0" w:color="00AF50"/>
                <w:right w:val="single" w:sz="0" w:space="0" w:color="00AF50"/>
              </w:pBdr>
              <w:shd w:val="clear" w:color="auto" w:fill="00AF50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  <w:color w:val="FFFFFF"/>
                <w:sz w:val="24"/>
                <w:szCs w:val="24"/>
                <w:lang w:eastAsia="tr-TR" w:bidi="tr-TR"/>
              </w:rPr>
              <w:t xml:space="preserve">                                                             </w:t>
            </w:r>
            <w:r w:rsidR="0043336F">
              <w:rPr>
                <w:rFonts w:ascii="Cambria" w:eastAsia="Cambria" w:hAnsi="Cambria" w:cs="Cambria"/>
                <w:b/>
                <w:bCs/>
                <w:i/>
                <w:iCs/>
                <w:color w:val="FFFFFF"/>
                <w:sz w:val="24"/>
                <w:szCs w:val="24"/>
                <w:lang w:eastAsia="tr-TR" w:bidi="tr-TR"/>
              </w:rPr>
              <w:t>TAŞINIR KAYIT VE KONTROL GÖREVLİSİ</w:t>
            </w:r>
          </w:p>
        </w:tc>
      </w:tr>
      <w:tr w:rsidR="0043336F" w:rsidTr="002603AD">
        <w:trPr>
          <w:trHeight w:hRule="exact" w:val="566"/>
          <w:jc w:val="center"/>
        </w:trPr>
        <w:tc>
          <w:tcPr>
            <w:tcW w:w="3549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336F" w:rsidRDefault="0043336F" w:rsidP="002603AD">
            <w:pPr>
              <w:pStyle w:val="Di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tr-TR" w:bidi="tr-TR"/>
              </w:rPr>
              <w:t>Hassas Görevler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336F" w:rsidRDefault="0043336F" w:rsidP="002603AD">
            <w:pPr>
              <w:pStyle w:val="Dier0"/>
              <w:shd w:val="clear" w:color="auto" w:fill="auto"/>
              <w:ind w:left="28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tr-TR" w:bidi="tr-TR"/>
              </w:rPr>
              <w:t>Hassas Görevi Olan Personel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336F" w:rsidRDefault="0043336F" w:rsidP="002603AD">
            <w:pPr>
              <w:pStyle w:val="Di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tr-TR" w:bidi="tr-TR"/>
              </w:rPr>
              <w:t>Risk Düzeyi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336F" w:rsidRDefault="0043336F" w:rsidP="002603AD">
            <w:pPr>
              <w:pStyle w:val="Di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tr-TR" w:bidi="tr-TR"/>
              </w:rPr>
              <w:t>Görevin Yerine Getirilmeme Sonucu</w:t>
            </w:r>
          </w:p>
        </w:tc>
        <w:tc>
          <w:tcPr>
            <w:tcW w:w="5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336F" w:rsidRDefault="0043336F" w:rsidP="002603AD">
            <w:pPr>
              <w:pStyle w:val="Di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tr-TR" w:bidi="tr-TR"/>
              </w:rPr>
              <w:t>Prosedürü</w:t>
            </w:r>
          </w:p>
          <w:p w:rsidR="0043336F" w:rsidRDefault="0043336F" w:rsidP="002603AD">
            <w:pPr>
              <w:pStyle w:val="Dier0"/>
              <w:shd w:val="clear" w:color="auto" w:fill="auto"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tr-TR" w:bidi="tr-TR"/>
              </w:rPr>
              <w:t>( Alınması Gereken Önlemler veya Kontroller)</w:t>
            </w:r>
          </w:p>
        </w:tc>
      </w:tr>
      <w:tr w:rsidR="0043336F" w:rsidTr="002603AD">
        <w:trPr>
          <w:trHeight w:hRule="exact" w:val="936"/>
          <w:jc w:val="center"/>
        </w:trPr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36F" w:rsidRDefault="0043336F" w:rsidP="0007786E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>Taşınırların giriş ve çıkışına ilişkin kayıtları tutmak, bunlara ilişkin belge ve cetvelleri düzenlemek ve taşınır yönetim hesap cetvellerini oluşturmak</w:t>
            </w:r>
            <w:r w:rsidR="0007786E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36F" w:rsidRDefault="0043336F" w:rsidP="0007786E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Taşınır Kayıt Kontrol Yetkilisi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36F" w:rsidRDefault="0043336F" w:rsidP="0007786E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Yüksek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36F" w:rsidRDefault="0043336F" w:rsidP="006E2B8E">
            <w:pPr>
              <w:pStyle w:val="Dier0"/>
              <w:shd w:val="clear" w:color="auto" w:fill="auto"/>
            </w:pPr>
            <w:r>
              <w:rPr>
                <w:color w:val="000000"/>
                <w:lang w:eastAsia="tr-TR" w:bidi="tr-TR"/>
              </w:rPr>
              <w:t>Birimdeki taşınırların kontrolünü sağlayamama, zamanında gerekli evrakların düzenlenememesi ve kamu zararı</w:t>
            </w:r>
            <w:r w:rsidR="0007786E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36F" w:rsidRDefault="0043336F" w:rsidP="0007786E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>Taşınırların giriş ve çıkış işlemlerinin bekletilmeden anında yapılması, gerekli belge ve cetvellerin düzenli tutulması</w:t>
            </w:r>
            <w:r w:rsidR="0007786E">
              <w:rPr>
                <w:color w:val="000000"/>
                <w:lang w:eastAsia="tr-TR" w:bidi="tr-TR"/>
              </w:rPr>
              <w:t>.</w:t>
            </w:r>
          </w:p>
        </w:tc>
      </w:tr>
      <w:tr w:rsidR="0043336F" w:rsidTr="002603AD">
        <w:trPr>
          <w:trHeight w:hRule="exact" w:val="941"/>
          <w:jc w:val="center"/>
        </w:trPr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36F" w:rsidRDefault="0043336F" w:rsidP="0007786E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>Ambar sayımını ve stok kontrolünü yapmak, harcama yetkilisince belirlenen asgarî stok seviyesinin altına düşen taşınırları harcama yetkilisine bildirmek</w:t>
            </w:r>
            <w:r w:rsidR="0007786E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36F" w:rsidRDefault="0043336F" w:rsidP="0007786E">
            <w:pPr>
              <w:pStyle w:val="Dier0"/>
              <w:shd w:val="clear" w:color="auto" w:fill="auto"/>
              <w:spacing w:line="230" w:lineRule="auto"/>
              <w:jc w:val="center"/>
            </w:pPr>
            <w:r>
              <w:rPr>
                <w:color w:val="000000"/>
                <w:lang w:eastAsia="tr-TR" w:bidi="tr-TR"/>
              </w:rPr>
              <w:t>Taşınır Kayıt Kontrol Yetkilisi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36F" w:rsidRDefault="0043336F" w:rsidP="0007786E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Yüksek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36F" w:rsidRDefault="0043336F" w:rsidP="006E2B8E">
            <w:pPr>
              <w:pStyle w:val="Dier0"/>
              <w:shd w:val="clear" w:color="auto" w:fill="auto"/>
              <w:spacing w:before="120"/>
            </w:pPr>
            <w:r>
              <w:rPr>
                <w:color w:val="000000"/>
                <w:lang w:eastAsia="tr-TR" w:bidi="tr-TR"/>
              </w:rPr>
              <w:t>Kamu zararı, işin yapılmasına engel olma, iş yapamama durumu</w:t>
            </w:r>
            <w:r w:rsidR="0007786E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36F" w:rsidRDefault="0043336F" w:rsidP="0007786E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>Stok kontrolünü belirli aralıklarla düzenli tutmak</w:t>
            </w:r>
            <w:r w:rsidR="0007786E">
              <w:rPr>
                <w:color w:val="000000"/>
                <w:lang w:eastAsia="tr-TR" w:bidi="tr-TR"/>
              </w:rPr>
              <w:t>.</w:t>
            </w:r>
          </w:p>
        </w:tc>
      </w:tr>
      <w:tr w:rsidR="0043336F" w:rsidTr="002603AD">
        <w:trPr>
          <w:trHeight w:hRule="exact" w:val="725"/>
          <w:jc w:val="center"/>
        </w:trPr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36F" w:rsidRDefault="0043336F" w:rsidP="0007786E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>Taşınır malların ölçülerek ve sayılarak teslim alınması, depoya yerleştirilmesi</w:t>
            </w:r>
            <w:r w:rsidR="0007786E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36F" w:rsidRDefault="0043336F" w:rsidP="0007786E">
            <w:pPr>
              <w:pStyle w:val="Dier0"/>
              <w:shd w:val="clear" w:color="auto" w:fill="auto"/>
              <w:ind w:firstLine="140"/>
              <w:jc w:val="center"/>
            </w:pPr>
            <w:r>
              <w:rPr>
                <w:color w:val="000000"/>
                <w:lang w:eastAsia="tr-TR" w:bidi="tr-TR"/>
              </w:rPr>
              <w:t>Taşınır Kayıt</w:t>
            </w:r>
          </w:p>
          <w:p w:rsidR="0043336F" w:rsidRDefault="0043336F" w:rsidP="0007786E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Kontrol Yetkilisi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36F" w:rsidRDefault="0043336F" w:rsidP="0007786E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Yüksek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36F" w:rsidRDefault="0043336F" w:rsidP="006E2B8E">
            <w:pPr>
              <w:pStyle w:val="Dier0"/>
              <w:shd w:val="clear" w:color="auto" w:fill="auto"/>
            </w:pPr>
            <w:r>
              <w:rPr>
                <w:color w:val="000000"/>
                <w:lang w:eastAsia="tr-TR" w:bidi="tr-TR"/>
              </w:rPr>
              <w:t>Mali kayıp, menfaat sağlama, yolsuzluk</w:t>
            </w:r>
            <w:r w:rsidR="0007786E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36F" w:rsidRDefault="0043336F" w:rsidP="0007786E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>Kontrollerin ehil kişilerce doğru yapılması</w:t>
            </w:r>
            <w:r w:rsidR="0007786E">
              <w:rPr>
                <w:color w:val="000000"/>
                <w:lang w:eastAsia="tr-TR" w:bidi="tr-TR"/>
              </w:rPr>
              <w:t>.</w:t>
            </w:r>
          </w:p>
        </w:tc>
      </w:tr>
      <w:tr w:rsidR="0043336F" w:rsidRPr="00694DED" w:rsidTr="002603AD">
        <w:trPr>
          <w:trHeight w:hRule="exact" w:val="725"/>
          <w:jc w:val="center"/>
        </w:trPr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36F" w:rsidRPr="00694DED" w:rsidRDefault="0043336F" w:rsidP="0007786E">
            <w:pPr>
              <w:pStyle w:val="Dier0"/>
              <w:shd w:val="clear" w:color="auto" w:fill="auto"/>
              <w:jc w:val="both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Harcama biriminin malzeme ihtiyaç planlamasının yapılmasına yardımcı olmak</w:t>
            </w:r>
            <w:r w:rsidR="0007786E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36F" w:rsidRPr="00694DED" w:rsidRDefault="0043336F" w:rsidP="0007786E">
            <w:pPr>
              <w:pStyle w:val="Dier0"/>
              <w:shd w:val="clear" w:color="auto" w:fill="auto"/>
              <w:ind w:firstLine="140"/>
              <w:jc w:val="center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Taşınır Kayıt</w:t>
            </w:r>
          </w:p>
          <w:p w:rsidR="0043336F" w:rsidRPr="00694DED" w:rsidRDefault="0043336F" w:rsidP="0007786E">
            <w:pPr>
              <w:pStyle w:val="Dier0"/>
              <w:shd w:val="clear" w:color="auto" w:fill="auto"/>
              <w:ind w:firstLine="140"/>
              <w:jc w:val="center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Kontrol Yetkilisi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36F" w:rsidRPr="00694DED" w:rsidRDefault="0043336F" w:rsidP="0007786E">
            <w:pPr>
              <w:pStyle w:val="Dier0"/>
              <w:shd w:val="clear" w:color="auto" w:fill="auto"/>
              <w:jc w:val="center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Orta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36F" w:rsidRPr="00694DED" w:rsidRDefault="0043336F" w:rsidP="006E2B8E">
            <w:pPr>
              <w:pStyle w:val="Dier0"/>
              <w:shd w:val="clear" w:color="auto" w:fill="auto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Kamu zararına sebebiyet verme, itibar kaybı</w:t>
            </w:r>
            <w:r w:rsidR="0007786E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36F" w:rsidRPr="00694DED" w:rsidRDefault="0043336F" w:rsidP="0007786E">
            <w:pPr>
              <w:pStyle w:val="Dier0"/>
              <w:shd w:val="clear" w:color="auto" w:fill="auto"/>
              <w:jc w:val="both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Kontrollerin doğru yapılması ihtiyaçların bilinçli bir şekilde belirlenmesi</w:t>
            </w:r>
            <w:r w:rsidR="0007786E">
              <w:rPr>
                <w:color w:val="000000"/>
                <w:lang w:eastAsia="tr-TR" w:bidi="tr-TR"/>
              </w:rPr>
              <w:t>.</w:t>
            </w:r>
          </w:p>
        </w:tc>
      </w:tr>
      <w:tr w:rsidR="0043336F" w:rsidRPr="00694DED" w:rsidTr="002603AD">
        <w:trPr>
          <w:trHeight w:hRule="exact" w:val="725"/>
          <w:jc w:val="center"/>
        </w:trPr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36F" w:rsidRPr="00694DED" w:rsidRDefault="0043336F" w:rsidP="0007786E">
            <w:pPr>
              <w:pStyle w:val="Dier0"/>
              <w:shd w:val="clear" w:color="auto" w:fill="auto"/>
              <w:jc w:val="both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Malzeme ihtiyaç talepleri ve taşınır ile ilgili tüm işlemlerin yapılması</w:t>
            </w:r>
            <w:r w:rsidR="0007786E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36F" w:rsidRPr="00694DED" w:rsidRDefault="0043336F" w:rsidP="0007786E">
            <w:pPr>
              <w:pStyle w:val="Dier0"/>
              <w:shd w:val="clear" w:color="auto" w:fill="auto"/>
              <w:ind w:firstLine="140"/>
              <w:jc w:val="center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Taşınır Kayıt</w:t>
            </w:r>
          </w:p>
          <w:p w:rsidR="0043336F" w:rsidRPr="00694DED" w:rsidRDefault="0043336F" w:rsidP="0007786E">
            <w:pPr>
              <w:pStyle w:val="Dier0"/>
              <w:shd w:val="clear" w:color="auto" w:fill="auto"/>
              <w:ind w:firstLine="140"/>
              <w:jc w:val="center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Kontrol Yetkilisi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36F" w:rsidRPr="00694DED" w:rsidRDefault="0043336F" w:rsidP="0007786E">
            <w:pPr>
              <w:pStyle w:val="Dier0"/>
              <w:shd w:val="clear" w:color="auto" w:fill="auto"/>
              <w:jc w:val="center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Yüksek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36F" w:rsidRPr="00694DED" w:rsidRDefault="0043336F" w:rsidP="006E2B8E">
            <w:pPr>
              <w:pStyle w:val="Dier0"/>
              <w:shd w:val="clear" w:color="auto" w:fill="auto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Kamu zararına sebebiyet verme, itibar kaybı</w:t>
            </w:r>
            <w:r w:rsidR="0007786E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36F" w:rsidRPr="00694DED" w:rsidRDefault="0043336F" w:rsidP="0007786E">
            <w:pPr>
              <w:pStyle w:val="Dier0"/>
              <w:shd w:val="clear" w:color="auto" w:fill="auto"/>
              <w:jc w:val="both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Kontrollerin doğru yapılması ihtiyaçların bilinçli bir şekilde belirlenmesi</w:t>
            </w:r>
            <w:r w:rsidR="0007786E">
              <w:rPr>
                <w:color w:val="000000"/>
                <w:lang w:eastAsia="tr-TR" w:bidi="tr-TR"/>
              </w:rPr>
              <w:t>.</w:t>
            </w:r>
          </w:p>
        </w:tc>
      </w:tr>
      <w:tr w:rsidR="0043336F" w:rsidRPr="00694DED" w:rsidTr="002603AD">
        <w:trPr>
          <w:trHeight w:hRule="exact" w:val="725"/>
          <w:jc w:val="center"/>
        </w:trPr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36F" w:rsidRPr="00694DED" w:rsidRDefault="0043336F" w:rsidP="0007786E">
            <w:pPr>
              <w:pStyle w:val="Dier0"/>
              <w:shd w:val="clear" w:color="auto" w:fill="auto"/>
              <w:jc w:val="both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Taşınırların yangına, ıslanmaya, bozulmaya, çalınmaya ve benzeri tehlikelere karşı korunması için gerekli</w:t>
            </w:r>
            <w:r w:rsidR="0007786E">
              <w:rPr>
                <w:color w:val="000000"/>
                <w:lang w:eastAsia="tr-TR" w:bidi="tr-TR"/>
              </w:rPr>
              <w:t xml:space="preserve"> tedbirleri almak.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36F" w:rsidRPr="00694DED" w:rsidRDefault="0043336F" w:rsidP="0007786E">
            <w:pPr>
              <w:pStyle w:val="Dier0"/>
              <w:shd w:val="clear" w:color="auto" w:fill="auto"/>
              <w:ind w:firstLine="140"/>
              <w:jc w:val="center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Taşınır Kayıt</w:t>
            </w:r>
          </w:p>
          <w:p w:rsidR="0043336F" w:rsidRPr="00694DED" w:rsidRDefault="0043336F" w:rsidP="0007786E">
            <w:pPr>
              <w:pStyle w:val="Dier0"/>
              <w:shd w:val="clear" w:color="auto" w:fill="auto"/>
              <w:ind w:firstLine="140"/>
              <w:jc w:val="center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Kontrol Yetkilisi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36F" w:rsidRPr="00694DED" w:rsidRDefault="0043336F" w:rsidP="0007786E">
            <w:pPr>
              <w:pStyle w:val="Dier0"/>
              <w:shd w:val="clear" w:color="auto" w:fill="auto"/>
              <w:jc w:val="center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Yüksek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36F" w:rsidRPr="00694DED" w:rsidRDefault="0043336F" w:rsidP="006E2B8E">
            <w:pPr>
              <w:pStyle w:val="Dier0"/>
              <w:shd w:val="clear" w:color="auto" w:fill="auto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Kamu zararına sebebiyet verme</w:t>
            </w:r>
          </w:p>
          <w:p w:rsidR="0043336F" w:rsidRPr="00694DED" w:rsidRDefault="0007786E" w:rsidP="006E2B8E">
            <w:pPr>
              <w:pStyle w:val="Dier0"/>
              <w:shd w:val="clear" w:color="auto" w:fill="auto"/>
              <w:rPr>
                <w:color w:val="000000"/>
                <w:lang w:eastAsia="tr-TR" w:bidi="tr-TR"/>
              </w:rPr>
            </w:pPr>
            <w:proofErr w:type="gramStart"/>
            <w:r>
              <w:rPr>
                <w:color w:val="000000"/>
                <w:lang w:eastAsia="tr-TR" w:bidi="tr-TR"/>
              </w:rPr>
              <w:t>r</w:t>
            </w:r>
            <w:r w:rsidR="0043336F">
              <w:rPr>
                <w:color w:val="000000"/>
                <w:lang w:eastAsia="tr-TR" w:bidi="tr-TR"/>
              </w:rPr>
              <w:t>iski</w:t>
            </w:r>
            <w:proofErr w:type="gramEnd"/>
            <w:r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36F" w:rsidRPr="00694DED" w:rsidRDefault="0043336F" w:rsidP="0007786E">
            <w:pPr>
              <w:pStyle w:val="Dier0"/>
              <w:shd w:val="clear" w:color="auto" w:fill="auto"/>
              <w:jc w:val="both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Kontrollerin doğru yapılması, gerekli tedbirlerin alınarak taşınırların emniyete alınması</w:t>
            </w:r>
            <w:r w:rsidR="0007786E">
              <w:rPr>
                <w:color w:val="000000"/>
                <w:lang w:eastAsia="tr-TR" w:bidi="tr-TR"/>
              </w:rPr>
              <w:t>.</w:t>
            </w:r>
          </w:p>
        </w:tc>
      </w:tr>
      <w:tr w:rsidR="0043336F" w:rsidRPr="00694DED" w:rsidTr="002603AD">
        <w:trPr>
          <w:trHeight w:hRule="exact" w:val="725"/>
          <w:jc w:val="center"/>
        </w:trPr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36F" w:rsidRPr="00694DED" w:rsidRDefault="0043336F" w:rsidP="0007786E">
            <w:pPr>
              <w:pStyle w:val="Dier0"/>
              <w:shd w:val="clear" w:color="auto" w:fill="auto"/>
              <w:jc w:val="both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Taşınırların korunması için gerekli tedbirlerin alınmasının sağlanması</w:t>
            </w:r>
            <w:r w:rsidR="0007786E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36F" w:rsidRPr="00694DED" w:rsidRDefault="0043336F" w:rsidP="0007786E">
            <w:pPr>
              <w:pStyle w:val="Dier0"/>
              <w:shd w:val="clear" w:color="auto" w:fill="auto"/>
              <w:ind w:firstLine="140"/>
              <w:jc w:val="center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Taşınır Kayıt</w:t>
            </w:r>
          </w:p>
          <w:p w:rsidR="0043336F" w:rsidRPr="00694DED" w:rsidRDefault="0043336F" w:rsidP="0007786E">
            <w:pPr>
              <w:pStyle w:val="Dier0"/>
              <w:shd w:val="clear" w:color="auto" w:fill="auto"/>
              <w:ind w:firstLine="140"/>
              <w:jc w:val="center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Kontrol Yetkilisi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36F" w:rsidRPr="00694DED" w:rsidRDefault="0043336F" w:rsidP="0007786E">
            <w:pPr>
              <w:pStyle w:val="Dier0"/>
              <w:shd w:val="clear" w:color="auto" w:fill="auto"/>
              <w:jc w:val="center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Yüksek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36F" w:rsidRPr="00694DED" w:rsidRDefault="0043336F" w:rsidP="006E2B8E">
            <w:pPr>
              <w:pStyle w:val="Dier0"/>
              <w:shd w:val="clear" w:color="auto" w:fill="auto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Kamu zararı ve hizmetin aksaması riski</w:t>
            </w:r>
            <w:r w:rsidR="0007786E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36F" w:rsidRPr="00694DED" w:rsidRDefault="0043336F" w:rsidP="0007786E">
            <w:pPr>
              <w:pStyle w:val="Dier0"/>
              <w:shd w:val="clear" w:color="auto" w:fill="auto"/>
              <w:jc w:val="both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Kontrollerin doğru yapılması, gerekli tedbirlerin alınarak taşınırların emniyete alınması</w:t>
            </w:r>
            <w:r w:rsidR="0007786E">
              <w:rPr>
                <w:color w:val="000000"/>
                <w:lang w:eastAsia="tr-TR" w:bidi="tr-TR"/>
              </w:rPr>
              <w:t>.</w:t>
            </w:r>
          </w:p>
        </w:tc>
      </w:tr>
    </w:tbl>
    <w:p w:rsidR="0043336F" w:rsidRDefault="0043336F" w:rsidP="00694DED">
      <w:pPr>
        <w:ind w:left="709" w:right="656"/>
      </w:pPr>
    </w:p>
    <w:p w:rsidR="00B84249" w:rsidRDefault="00B84249" w:rsidP="00694DED">
      <w:pPr>
        <w:ind w:left="709" w:right="656"/>
      </w:pPr>
    </w:p>
    <w:p w:rsidR="00B84249" w:rsidRDefault="00B84249" w:rsidP="00694DED">
      <w:pPr>
        <w:ind w:left="709" w:right="656"/>
      </w:pPr>
    </w:p>
    <w:p w:rsidR="00B84249" w:rsidRDefault="00B84249" w:rsidP="00694DED">
      <w:pPr>
        <w:ind w:left="709" w:right="656"/>
      </w:pPr>
    </w:p>
    <w:p w:rsidR="00B84249" w:rsidRDefault="00B84249" w:rsidP="00694DED">
      <w:pPr>
        <w:ind w:left="709" w:right="656"/>
      </w:pPr>
    </w:p>
    <w:p w:rsidR="0007786E" w:rsidRDefault="0007786E" w:rsidP="00694DED">
      <w:pPr>
        <w:ind w:left="709" w:right="656"/>
      </w:pPr>
    </w:p>
    <w:tbl>
      <w:tblPr>
        <w:tblOverlap w:val="never"/>
        <w:tblW w:w="1492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9"/>
        <w:gridCol w:w="1843"/>
        <w:gridCol w:w="1277"/>
        <w:gridCol w:w="3118"/>
        <w:gridCol w:w="5130"/>
      </w:tblGrid>
      <w:tr w:rsidR="0043336F" w:rsidTr="002603AD">
        <w:trPr>
          <w:trHeight w:hRule="exact" w:val="456"/>
          <w:jc w:val="center"/>
        </w:trPr>
        <w:tc>
          <w:tcPr>
            <w:tcW w:w="14927" w:type="dxa"/>
            <w:gridSpan w:val="5"/>
            <w:shd w:val="clear" w:color="auto" w:fill="00AF50"/>
            <w:vAlign w:val="bottom"/>
          </w:tcPr>
          <w:p w:rsidR="0043336F" w:rsidRDefault="0043336F" w:rsidP="002603AD">
            <w:pPr>
              <w:pStyle w:val="Dier0"/>
              <w:pBdr>
                <w:top w:val="single" w:sz="0" w:space="0" w:color="00AF50"/>
                <w:left w:val="single" w:sz="0" w:space="0" w:color="00AF50"/>
                <w:bottom w:val="single" w:sz="0" w:space="0" w:color="00AF50"/>
                <w:right w:val="single" w:sz="0" w:space="0" w:color="00AF50"/>
              </w:pBdr>
              <w:shd w:val="clear" w:color="auto" w:fill="00AF50"/>
              <w:tabs>
                <w:tab w:val="left" w:pos="2990"/>
              </w:tabs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24"/>
                <w:szCs w:val="24"/>
                <w:lang w:eastAsia="tr-TR" w:bidi="tr-TR"/>
              </w:rPr>
              <w:lastRenderedPageBreak/>
              <w:tab/>
            </w:r>
            <w:r w:rsidR="00D84263">
              <w:rPr>
                <w:rFonts w:ascii="Cambria" w:eastAsia="Cambria" w:hAnsi="Cambria" w:cs="Cambria"/>
                <w:b/>
                <w:bCs/>
                <w:color w:val="FFFFFF"/>
                <w:sz w:val="24"/>
                <w:szCs w:val="24"/>
                <w:lang w:eastAsia="tr-TR" w:bidi="tr-TR"/>
              </w:rPr>
              <w:t xml:space="preserve">                                                                    </w:t>
            </w:r>
            <w:r>
              <w:rPr>
                <w:rFonts w:ascii="Cambria" w:eastAsia="Cambria" w:hAnsi="Cambria" w:cs="Cambria"/>
                <w:b/>
                <w:bCs/>
                <w:i/>
                <w:iCs/>
                <w:color w:val="FFFFFF"/>
                <w:sz w:val="24"/>
                <w:szCs w:val="24"/>
                <w:lang w:eastAsia="tr-TR" w:bidi="tr-TR"/>
              </w:rPr>
              <w:t>ÖĞRENCİ İŞLERİ</w:t>
            </w:r>
          </w:p>
        </w:tc>
      </w:tr>
      <w:tr w:rsidR="0043336F" w:rsidTr="002603AD">
        <w:trPr>
          <w:trHeight w:hRule="exact" w:val="562"/>
          <w:jc w:val="center"/>
        </w:trPr>
        <w:tc>
          <w:tcPr>
            <w:tcW w:w="35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336F" w:rsidRDefault="0043336F" w:rsidP="002603AD">
            <w:pPr>
              <w:pStyle w:val="Di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tr-TR" w:bidi="tr-TR"/>
              </w:rPr>
              <w:t>Hassas Görevler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336F" w:rsidRDefault="0043336F" w:rsidP="002603AD">
            <w:pPr>
              <w:pStyle w:val="Dier0"/>
              <w:shd w:val="clear" w:color="auto" w:fill="auto"/>
              <w:ind w:left="28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tr-TR" w:bidi="tr-TR"/>
              </w:rPr>
              <w:t>Hassas Görevi Olan Personel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336F" w:rsidRDefault="0043336F" w:rsidP="002603AD">
            <w:pPr>
              <w:pStyle w:val="Di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tr-TR" w:bidi="tr-TR"/>
              </w:rPr>
              <w:t>Risk Düzeyi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336F" w:rsidRDefault="0043336F" w:rsidP="002603AD">
            <w:pPr>
              <w:pStyle w:val="Di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tr-TR" w:bidi="tr-TR"/>
              </w:rPr>
              <w:t>Görevin Yerine Getirilmeme Sonucu</w:t>
            </w:r>
          </w:p>
        </w:tc>
        <w:tc>
          <w:tcPr>
            <w:tcW w:w="5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336F" w:rsidRDefault="0043336F" w:rsidP="002603AD">
            <w:pPr>
              <w:pStyle w:val="Di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tr-TR" w:bidi="tr-TR"/>
              </w:rPr>
              <w:t>Prosedürü</w:t>
            </w:r>
          </w:p>
          <w:p w:rsidR="0043336F" w:rsidRDefault="0043336F" w:rsidP="002603AD">
            <w:pPr>
              <w:pStyle w:val="Dier0"/>
              <w:shd w:val="clear" w:color="auto" w:fill="auto"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tr-TR" w:bidi="tr-TR"/>
              </w:rPr>
              <w:t>( Alınması Gereken Önlemler veya Kontroller)</w:t>
            </w:r>
          </w:p>
        </w:tc>
      </w:tr>
      <w:tr w:rsidR="0043336F" w:rsidTr="002603AD">
        <w:trPr>
          <w:trHeight w:hRule="exact" w:val="590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36F" w:rsidRDefault="0043336F" w:rsidP="00B84249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>Öğrencilerle ilgili her türlü belgeyi zamanında göndermek</w:t>
            </w:r>
            <w:r w:rsidR="00B84249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36F" w:rsidRDefault="0043336F" w:rsidP="00B84249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Öğrenci İşleri Personeli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36F" w:rsidRDefault="0043336F" w:rsidP="00B84249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36F" w:rsidRDefault="0043336F" w:rsidP="006E2B8E">
            <w:pPr>
              <w:pStyle w:val="Dier0"/>
              <w:shd w:val="clear" w:color="auto" w:fill="auto"/>
            </w:pPr>
            <w:r>
              <w:rPr>
                <w:color w:val="000000"/>
                <w:lang w:eastAsia="tr-TR" w:bidi="tr-TR"/>
              </w:rPr>
              <w:t>Hak ve zaman kaybı</w:t>
            </w:r>
            <w:r w:rsidR="00B84249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36F" w:rsidRDefault="0043336F" w:rsidP="00B84249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>Yazışma sürelerine özen gösterip zamanında cevap verilmesi</w:t>
            </w:r>
            <w:r w:rsidR="00B84249">
              <w:rPr>
                <w:color w:val="000000"/>
                <w:lang w:eastAsia="tr-TR" w:bidi="tr-TR"/>
              </w:rPr>
              <w:t>.</w:t>
            </w:r>
          </w:p>
        </w:tc>
      </w:tr>
      <w:tr w:rsidR="0043336F" w:rsidTr="002603AD">
        <w:trPr>
          <w:trHeight w:hRule="exact" w:val="586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36F" w:rsidRDefault="0043336F" w:rsidP="00B84249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>Dönem sonu ve yılsonunda büro içerisinde gerekli düzenlemeyi sağlamak</w:t>
            </w:r>
            <w:r w:rsidR="00B84249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36F" w:rsidRDefault="0043336F" w:rsidP="00B84249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Öğrenci İşleri Personeli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36F" w:rsidRDefault="0043336F" w:rsidP="00B84249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36F" w:rsidRDefault="0043336F" w:rsidP="006E2B8E">
            <w:pPr>
              <w:pStyle w:val="Dier0"/>
              <w:shd w:val="clear" w:color="auto" w:fill="auto"/>
            </w:pPr>
            <w:r>
              <w:rPr>
                <w:color w:val="000000"/>
                <w:lang w:eastAsia="tr-TR" w:bidi="tr-TR"/>
              </w:rPr>
              <w:t>Çalışma veriminin düşmesi</w:t>
            </w:r>
            <w:r w:rsidR="00B84249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36F" w:rsidRDefault="0043336F" w:rsidP="00B84249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>Çalışma veriminin düşmesi</w:t>
            </w:r>
            <w:r w:rsidR="00B84249">
              <w:rPr>
                <w:color w:val="000000"/>
                <w:lang w:eastAsia="tr-TR" w:bidi="tr-TR"/>
              </w:rPr>
              <w:t>.</w:t>
            </w:r>
          </w:p>
        </w:tc>
      </w:tr>
      <w:tr w:rsidR="0043336F" w:rsidTr="00B84249">
        <w:trPr>
          <w:trHeight w:hRule="exact" w:val="799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36F" w:rsidRDefault="0043336F" w:rsidP="00B84249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>Öğrenci disiplin işlemlerini takibi ve öğrenci otomasyonu ile ilgili tüm girişlerin yapılması</w:t>
            </w:r>
            <w:r w:rsidR="00B84249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36F" w:rsidRDefault="0043336F" w:rsidP="00B84249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Öğrenci İşleri Personeli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36F" w:rsidRDefault="0043336F" w:rsidP="00B84249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36F" w:rsidRDefault="0043336F" w:rsidP="006E2B8E">
            <w:pPr>
              <w:pStyle w:val="Dier0"/>
              <w:shd w:val="clear" w:color="auto" w:fill="auto"/>
            </w:pPr>
            <w:r>
              <w:rPr>
                <w:color w:val="000000"/>
                <w:lang w:eastAsia="tr-TR" w:bidi="tr-TR"/>
              </w:rPr>
              <w:t>Yasalara uymama ve düzenin bozulması</w:t>
            </w:r>
            <w:r w:rsidR="00B84249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36F" w:rsidRDefault="0043336F" w:rsidP="00B84249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>Takip işlemlerinin yasal süre içerisinde yapılması</w:t>
            </w:r>
            <w:r w:rsidR="00B84249">
              <w:rPr>
                <w:color w:val="000000"/>
                <w:lang w:eastAsia="tr-TR" w:bidi="tr-TR"/>
              </w:rPr>
              <w:t>.</w:t>
            </w:r>
          </w:p>
        </w:tc>
      </w:tr>
      <w:tr w:rsidR="0043336F" w:rsidTr="00B84249">
        <w:trPr>
          <w:trHeight w:hRule="exact" w:val="556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36F" w:rsidRDefault="0043336F" w:rsidP="00B84249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>Öğrenci istatistiklerinin çıkarılması</w:t>
            </w:r>
            <w:r w:rsidR="00B84249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36F" w:rsidRDefault="0043336F" w:rsidP="00B84249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Öğrenci İşleri Personeli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36F" w:rsidRDefault="0043336F" w:rsidP="00B84249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36F" w:rsidRDefault="0043336F" w:rsidP="006E2B8E">
            <w:pPr>
              <w:pStyle w:val="Dier0"/>
              <w:shd w:val="clear" w:color="auto" w:fill="auto"/>
            </w:pPr>
            <w:r>
              <w:rPr>
                <w:color w:val="000000"/>
                <w:lang w:eastAsia="tr-TR" w:bidi="tr-TR"/>
              </w:rPr>
              <w:t>Karışıklığa sebebiyet verilmesi</w:t>
            </w:r>
            <w:r w:rsidR="00B84249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36F" w:rsidRDefault="0043336F" w:rsidP="00B84249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>Her türlü iş ve işlemlere özen gösterilmesi</w:t>
            </w:r>
            <w:r w:rsidR="00B84249">
              <w:rPr>
                <w:color w:val="000000"/>
                <w:lang w:eastAsia="tr-TR" w:bidi="tr-TR"/>
              </w:rPr>
              <w:t>.</w:t>
            </w:r>
          </w:p>
        </w:tc>
      </w:tr>
      <w:tr w:rsidR="0043336F" w:rsidTr="00B84249">
        <w:trPr>
          <w:trHeight w:hRule="exact" w:val="706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36F" w:rsidRDefault="00AB2689" w:rsidP="00B84249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>Fakülte</w:t>
            </w:r>
            <w:r w:rsidR="0043336F">
              <w:rPr>
                <w:color w:val="000000"/>
                <w:lang w:eastAsia="tr-TR" w:bidi="tr-TR"/>
              </w:rPr>
              <w:t xml:space="preserve"> Kurulu, </w:t>
            </w:r>
            <w:r>
              <w:rPr>
                <w:color w:val="000000"/>
                <w:lang w:eastAsia="tr-TR" w:bidi="tr-TR"/>
              </w:rPr>
              <w:t>Fakülte</w:t>
            </w:r>
            <w:r w:rsidR="0043336F">
              <w:rPr>
                <w:color w:val="000000"/>
                <w:lang w:eastAsia="tr-TR" w:bidi="tr-TR"/>
              </w:rPr>
              <w:t xml:space="preserve"> Yönetim Kurulu ve Disiplin Kurulu kararlarını takip etmek ve yerine getirmek.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36F" w:rsidRDefault="0043336F" w:rsidP="00B84249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Öğrenci İşleri Personeli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36F" w:rsidRDefault="0043336F" w:rsidP="00B84249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36F" w:rsidRDefault="0043336F" w:rsidP="006E2B8E">
            <w:pPr>
              <w:pStyle w:val="Dier0"/>
              <w:shd w:val="clear" w:color="auto" w:fill="auto"/>
            </w:pPr>
            <w:r>
              <w:rPr>
                <w:color w:val="000000"/>
                <w:lang w:eastAsia="tr-TR" w:bidi="tr-TR"/>
              </w:rPr>
              <w:t>Hak ve zaman kaybı</w:t>
            </w:r>
            <w:r w:rsidR="00B84249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36F" w:rsidRDefault="0043336F" w:rsidP="00B84249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>Yapılan değişiklikleri takip etmek ve zamanında görevi yerine getirmek</w:t>
            </w:r>
            <w:r w:rsidR="00B84249">
              <w:rPr>
                <w:color w:val="000000"/>
                <w:lang w:eastAsia="tr-TR" w:bidi="tr-TR"/>
              </w:rPr>
              <w:t>.</w:t>
            </w:r>
          </w:p>
        </w:tc>
      </w:tr>
      <w:tr w:rsidR="0043336F" w:rsidRPr="00694DED" w:rsidTr="00B84249">
        <w:trPr>
          <w:trHeight w:hRule="exact" w:val="817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36F" w:rsidRPr="00694DED" w:rsidRDefault="0043336F" w:rsidP="00B84249">
            <w:pPr>
              <w:pStyle w:val="Dier0"/>
              <w:shd w:val="clear" w:color="auto" w:fill="auto"/>
              <w:jc w:val="both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Öğrencilerle ilgili her türlü belgenin zamanında gönderilmesi takibi ve sonuçlandırılması</w:t>
            </w:r>
            <w:r w:rsidR="00B84249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36F" w:rsidRPr="00694DED" w:rsidRDefault="0043336F" w:rsidP="00B84249">
            <w:pPr>
              <w:pStyle w:val="Dier0"/>
              <w:shd w:val="clear" w:color="auto" w:fill="auto"/>
              <w:jc w:val="center"/>
              <w:rPr>
                <w:color w:val="000000"/>
                <w:lang w:eastAsia="tr-TR" w:bidi="tr-TR"/>
              </w:rPr>
            </w:pPr>
            <w:r w:rsidRPr="00694DED">
              <w:rPr>
                <w:color w:val="000000"/>
                <w:lang w:eastAsia="tr-TR" w:bidi="tr-TR"/>
              </w:rPr>
              <w:t>Öğrenci İşleri</w:t>
            </w:r>
          </w:p>
          <w:p w:rsidR="0043336F" w:rsidRPr="00694DED" w:rsidRDefault="0043336F" w:rsidP="00B84249">
            <w:pPr>
              <w:pStyle w:val="Dier0"/>
              <w:shd w:val="clear" w:color="auto" w:fill="auto"/>
              <w:jc w:val="center"/>
              <w:rPr>
                <w:color w:val="000000"/>
                <w:lang w:eastAsia="tr-TR" w:bidi="tr-TR"/>
              </w:rPr>
            </w:pPr>
            <w:r w:rsidRPr="00694DED">
              <w:rPr>
                <w:color w:val="000000"/>
                <w:lang w:eastAsia="tr-TR" w:bidi="tr-TR"/>
              </w:rPr>
              <w:t>Personeli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36F" w:rsidRPr="00694DED" w:rsidRDefault="0043336F" w:rsidP="00B84249">
            <w:pPr>
              <w:pStyle w:val="Dier0"/>
              <w:shd w:val="clear" w:color="auto" w:fill="auto"/>
              <w:jc w:val="center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36F" w:rsidRPr="00694DED" w:rsidRDefault="0043336F" w:rsidP="006E2B8E">
            <w:pPr>
              <w:pStyle w:val="Dier0"/>
              <w:shd w:val="clear" w:color="auto" w:fill="auto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Hak ve zaman kaybı</w:t>
            </w:r>
            <w:r w:rsidR="00B84249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36F" w:rsidRPr="00694DED" w:rsidRDefault="0043336F" w:rsidP="00B84249">
            <w:pPr>
              <w:pStyle w:val="Dier0"/>
              <w:shd w:val="clear" w:color="auto" w:fill="auto"/>
              <w:jc w:val="both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Yazışma sürelerine özen gösterip zamanında cevap verilmesi.</w:t>
            </w:r>
          </w:p>
        </w:tc>
      </w:tr>
    </w:tbl>
    <w:p w:rsidR="00B84249" w:rsidRDefault="00B84249" w:rsidP="00694DED">
      <w:pPr>
        <w:ind w:left="709" w:right="656"/>
      </w:pPr>
    </w:p>
    <w:p w:rsidR="00B84249" w:rsidRDefault="00B84249" w:rsidP="00694DED">
      <w:pPr>
        <w:ind w:left="709" w:right="656"/>
      </w:pPr>
    </w:p>
    <w:tbl>
      <w:tblPr>
        <w:tblOverlap w:val="never"/>
        <w:tblW w:w="1492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129"/>
        <w:gridCol w:w="2132"/>
        <w:gridCol w:w="1280"/>
        <w:gridCol w:w="3123"/>
        <w:gridCol w:w="5136"/>
      </w:tblGrid>
      <w:tr w:rsidR="0043336F" w:rsidTr="002603AD">
        <w:trPr>
          <w:trHeight w:hRule="exact" w:val="379"/>
          <w:jc w:val="center"/>
        </w:trPr>
        <w:tc>
          <w:tcPr>
            <w:tcW w:w="2060" w:type="dxa"/>
            <w:shd w:val="clear" w:color="auto" w:fill="00AF50"/>
            <w:vAlign w:val="bottom"/>
          </w:tcPr>
          <w:p w:rsidR="0043336F" w:rsidRDefault="00D84263" w:rsidP="002603AD">
            <w:pPr>
              <w:pStyle w:val="Dier0"/>
              <w:pBdr>
                <w:top w:val="single" w:sz="0" w:space="0" w:color="00AF50"/>
                <w:left w:val="single" w:sz="0" w:space="0" w:color="00AF50"/>
                <w:bottom w:val="single" w:sz="0" w:space="0" w:color="00AF50"/>
                <w:right w:val="single" w:sz="0" w:space="0" w:color="00AF50"/>
              </w:pBdr>
              <w:shd w:val="clear" w:color="auto" w:fill="00AF50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24"/>
                <w:szCs w:val="24"/>
                <w:lang w:eastAsia="tr-TR" w:bidi="tr-TR"/>
              </w:rPr>
              <w:t xml:space="preserve">                                           </w:t>
            </w:r>
          </w:p>
        </w:tc>
        <w:tc>
          <w:tcPr>
            <w:tcW w:w="12391" w:type="dxa"/>
            <w:gridSpan w:val="5"/>
            <w:shd w:val="clear" w:color="auto" w:fill="00AF50"/>
            <w:vAlign w:val="bottom"/>
          </w:tcPr>
          <w:p w:rsidR="0043336F" w:rsidRDefault="00D84263" w:rsidP="00D84263">
            <w:pPr>
              <w:pStyle w:val="Dier0"/>
              <w:pBdr>
                <w:top w:val="single" w:sz="0" w:space="0" w:color="00AF50"/>
                <w:left w:val="single" w:sz="0" w:space="0" w:color="00AF50"/>
                <w:bottom w:val="single" w:sz="0" w:space="0" w:color="00AF50"/>
                <w:right w:val="single" w:sz="0" w:space="0" w:color="00AF50"/>
              </w:pBdr>
              <w:shd w:val="clear" w:color="auto" w:fill="00AF50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24"/>
                <w:szCs w:val="24"/>
                <w:lang w:eastAsia="tr-TR" w:bidi="tr-TR"/>
              </w:rPr>
              <w:t xml:space="preserve">                                                                              </w:t>
            </w:r>
            <w:r w:rsidR="0043336F">
              <w:rPr>
                <w:rFonts w:ascii="Cambria" w:eastAsia="Cambria" w:hAnsi="Cambria" w:cs="Cambria"/>
                <w:b/>
                <w:bCs/>
                <w:color w:val="FFFFFF"/>
                <w:sz w:val="24"/>
                <w:szCs w:val="24"/>
                <w:lang w:eastAsia="tr-TR" w:bidi="tr-TR"/>
              </w:rPr>
              <w:t>PERSONEL İŞLERİ</w:t>
            </w:r>
          </w:p>
        </w:tc>
      </w:tr>
      <w:tr w:rsidR="0043336F" w:rsidTr="002603AD">
        <w:trPr>
          <w:trHeight w:hRule="exact" w:val="571"/>
          <w:jc w:val="center"/>
        </w:trPr>
        <w:tc>
          <w:tcPr>
            <w:tcW w:w="315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336F" w:rsidRDefault="0043336F" w:rsidP="002603AD">
            <w:pPr>
              <w:pStyle w:val="Di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tr-TR" w:bidi="tr-TR"/>
              </w:rPr>
              <w:t>Hassas Görevler</w:t>
            </w:r>
          </w:p>
        </w:tc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336F" w:rsidRDefault="0043336F" w:rsidP="002603AD">
            <w:pPr>
              <w:pStyle w:val="Di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tr-TR" w:bidi="tr-TR"/>
              </w:rPr>
              <w:t>Hassas Görevi Olan Personel</w:t>
            </w:r>
          </w:p>
        </w:tc>
        <w:tc>
          <w:tcPr>
            <w:tcW w:w="12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336F" w:rsidRDefault="0043336F" w:rsidP="002603AD">
            <w:pPr>
              <w:pStyle w:val="Di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tr-TR" w:bidi="tr-TR"/>
              </w:rPr>
              <w:t>Risk Düzeyi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336F" w:rsidRDefault="0043336F" w:rsidP="002603AD">
            <w:pPr>
              <w:pStyle w:val="Di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tr-TR" w:bidi="tr-TR"/>
              </w:rPr>
              <w:t>Görevin Yerine Getirilmeme Sonucu</w:t>
            </w:r>
          </w:p>
        </w:tc>
        <w:tc>
          <w:tcPr>
            <w:tcW w:w="4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336F" w:rsidRDefault="0043336F" w:rsidP="002603AD">
            <w:pPr>
              <w:pStyle w:val="Di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tr-TR" w:bidi="tr-TR"/>
              </w:rPr>
              <w:t>Prosedürü</w:t>
            </w:r>
          </w:p>
          <w:p w:rsidR="0043336F" w:rsidRDefault="0043336F" w:rsidP="002603AD">
            <w:pPr>
              <w:pStyle w:val="Dier0"/>
              <w:shd w:val="clear" w:color="auto" w:fill="auto"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tr-TR" w:bidi="tr-TR"/>
              </w:rPr>
              <w:t>( Alınması Gereken Önlemler veya Kontroller)</w:t>
            </w:r>
          </w:p>
        </w:tc>
      </w:tr>
      <w:tr w:rsidR="0043336F" w:rsidTr="00B84249">
        <w:trPr>
          <w:trHeight w:hRule="exact" w:val="638"/>
          <w:jc w:val="center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36F" w:rsidRDefault="0043336F" w:rsidP="002603AD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>Öğretim elemanlarının görev süresi uzatımı işlemlerinin yapılması</w:t>
            </w:r>
            <w:r w:rsidR="00B84249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36F" w:rsidRDefault="0043336F" w:rsidP="00B84249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Personel İşlerinden Sorumlu Personel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36F" w:rsidRDefault="0043336F" w:rsidP="00B84249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Yüksek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36F" w:rsidRDefault="0043336F" w:rsidP="00B84249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Hak kaybı</w:t>
            </w:r>
            <w:r w:rsidR="00B84249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36F" w:rsidRDefault="0043336F" w:rsidP="002603AD">
            <w:pPr>
              <w:pStyle w:val="Dier0"/>
              <w:shd w:val="clear" w:color="auto" w:fill="auto"/>
            </w:pPr>
            <w:r>
              <w:rPr>
                <w:color w:val="000000"/>
                <w:lang w:eastAsia="tr-TR" w:bidi="tr-TR"/>
              </w:rPr>
              <w:t>Takip işlemlerinin yasal süre içerisinde yapılması</w:t>
            </w:r>
            <w:r w:rsidR="00B84249">
              <w:rPr>
                <w:color w:val="000000"/>
                <w:lang w:eastAsia="tr-TR" w:bidi="tr-TR"/>
              </w:rPr>
              <w:t>.</w:t>
            </w:r>
          </w:p>
        </w:tc>
      </w:tr>
      <w:tr w:rsidR="0043336F" w:rsidTr="002603AD">
        <w:trPr>
          <w:trHeight w:hRule="exact" w:val="480"/>
          <w:jc w:val="center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36F" w:rsidRDefault="0043336F" w:rsidP="002603AD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>Akademik personel ayırma/ilişik kesme işlemlerinin yapılması</w:t>
            </w:r>
            <w:r w:rsidR="00B84249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36F" w:rsidRDefault="0043336F" w:rsidP="00B84249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Personel İşlerinden Sorumlu Personel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36F" w:rsidRDefault="0043336F" w:rsidP="00B84249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Yüksek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36F" w:rsidRDefault="0043336F" w:rsidP="00B84249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Hak kaybı</w:t>
            </w:r>
            <w:r w:rsidR="00B84249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36F" w:rsidRDefault="0043336F" w:rsidP="002603AD">
            <w:pPr>
              <w:pStyle w:val="Dier0"/>
              <w:shd w:val="clear" w:color="auto" w:fill="auto"/>
            </w:pPr>
            <w:r>
              <w:rPr>
                <w:color w:val="000000"/>
                <w:lang w:eastAsia="tr-TR" w:bidi="tr-TR"/>
              </w:rPr>
              <w:t>Takip işlemlerinin yasal süre içerisinde yapılması</w:t>
            </w:r>
            <w:r w:rsidR="00B84249">
              <w:rPr>
                <w:color w:val="000000"/>
                <w:lang w:eastAsia="tr-TR" w:bidi="tr-TR"/>
              </w:rPr>
              <w:t>.</w:t>
            </w:r>
          </w:p>
        </w:tc>
      </w:tr>
      <w:tr w:rsidR="0043336F" w:rsidTr="00B84249">
        <w:trPr>
          <w:trHeight w:hRule="exact" w:val="781"/>
          <w:jc w:val="center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36F" w:rsidRDefault="0043336F" w:rsidP="002603AD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>Süreli yazıları takip etmek Personellerin izin ve rapor işlemlerini takibinin yapılması</w:t>
            </w:r>
            <w:r w:rsidR="00B84249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36F" w:rsidRDefault="0043336F" w:rsidP="00B84249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Personel İşlerinden Sorumlu Personel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36F" w:rsidRDefault="0043336F" w:rsidP="00B84249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Yüksek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36F" w:rsidRDefault="0043336F" w:rsidP="00B84249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Hak kaybı</w:t>
            </w:r>
            <w:r w:rsidR="00B84249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36F" w:rsidRDefault="0043336F" w:rsidP="002603AD">
            <w:pPr>
              <w:pStyle w:val="Dier0"/>
              <w:shd w:val="clear" w:color="auto" w:fill="auto"/>
            </w:pPr>
            <w:r>
              <w:rPr>
                <w:color w:val="000000"/>
                <w:lang w:eastAsia="tr-TR" w:bidi="tr-TR"/>
              </w:rPr>
              <w:t>Takip işlemlerinin yasal süre içerisinde yapılması</w:t>
            </w:r>
            <w:r w:rsidR="00B84249">
              <w:rPr>
                <w:color w:val="000000"/>
                <w:lang w:eastAsia="tr-TR" w:bidi="tr-TR"/>
              </w:rPr>
              <w:t>.</w:t>
            </w:r>
          </w:p>
        </w:tc>
      </w:tr>
      <w:tr w:rsidR="0043336F" w:rsidTr="00B84249">
        <w:trPr>
          <w:trHeight w:hRule="exact" w:val="805"/>
          <w:jc w:val="center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336F" w:rsidRDefault="0043336F" w:rsidP="002603AD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>Akademik ve idari personelin terfi tekliflerinin zamanında işlenmesi gelmediyse takibi yapılması</w:t>
            </w:r>
            <w:r w:rsidR="00B84249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36F" w:rsidRDefault="0043336F" w:rsidP="00B84249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Personel İşlerinden</w:t>
            </w:r>
          </w:p>
          <w:p w:rsidR="0043336F" w:rsidRDefault="0043336F" w:rsidP="00B84249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Sorumlu Personel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36F" w:rsidRDefault="0043336F" w:rsidP="00B84249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Yüksek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36F" w:rsidRDefault="0043336F" w:rsidP="00B84249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Hak kaybı</w:t>
            </w:r>
            <w:r w:rsidR="00B84249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36F" w:rsidRDefault="00B84249" w:rsidP="002603AD">
            <w:pPr>
              <w:pStyle w:val="Dier0"/>
              <w:shd w:val="clear" w:color="auto" w:fill="auto"/>
            </w:pPr>
            <w:r>
              <w:rPr>
                <w:color w:val="000000"/>
                <w:lang w:eastAsia="tr-TR" w:bidi="tr-TR"/>
              </w:rPr>
              <w:t>İ</w:t>
            </w:r>
            <w:r w:rsidR="0043336F">
              <w:rPr>
                <w:color w:val="000000"/>
                <w:lang w:eastAsia="tr-TR" w:bidi="tr-TR"/>
              </w:rPr>
              <w:t>şlemin zamanında yapılması</w:t>
            </w:r>
            <w:r>
              <w:rPr>
                <w:color w:val="000000"/>
                <w:lang w:eastAsia="tr-TR" w:bidi="tr-TR"/>
              </w:rPr>
              <w:t>.</w:t>
            </w:r>
          </w:p>
        </w:tc>
      </w:tr>
    </w:tbl>
    <w:p w:rsidR="0043336F" w:rsidRDefault="0043336F" w:rsidP="00694DED">
      <w:pPr>
        <w:ind w:left="709" w:right="656"/>
      </w:pPr>
    </w:p>
    <w:tbl>
      <w:tblPr>
        <w:tblOverlap w:val="never"/>
        <w:tblW w:w="1492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0"/>
        <w:gridCol w:w="2136"/>
        <w:gridCol w:w="1281"/>
        <w:gridCol w:w="3120"/>
        <w:gridCol w:w="5140"/>
      </w:tblGrid>
      <w:tr w:rsidR="0043336F" w:rsidTr="002603AD">
        <w:trPr>
          <w:trHeight w:hRule="exact" w:val="437"/>
          <w:jc w:val="center"/>
        </w:trPr>
        <w:tc>
          <w:tcPr>
            <w:tcW w:w="14326" w:type="dxa"/>
            <w:gridSpan w:val="5"/>
            <w:shd w:val="clear" w:color="auto" w:fill="00AF50"/>
            <w:vAlign w:val="bottom"/>
          </w:tcPr>
          <w:p w:rsidR="0043336F" w:rsidRDefault="0043336F" w:rsidP="002603AD">
            <w:pPr>
              <w:pStyle w:val="Dier0"/>
              <w:pBdr>
                <w:top w:val="single" w:sz="0" w:space="0" w:color="00AF50"/>
                <w:left w:val="single" w:sz="0" w:space="0" w:color="00AF50"/>
                <w:bottom w:val="single" w:sz="0" w:space="0" w:color="00AF50"/>
                <w:right w:val="single" w:sz="0" w:space="0" w:color="00AF50"/>
              </w:pBdr>
              <w:shd w:val="clear" w:color="auto" w:fill="00AF50"/>
              <w:tabs>
                <w:tab w:val="left" w:pos="2861"/>
              </w:tabs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24"/>
                <w:szCs w:val="24"/>
                <w:lang w:eastAsia="tr-TR" w:bidi="tr-TR"/>
              </w:rPr>
              <w:tab/>
            </w:r>
            <w:r w:rsidR="00D84263">
              <w:rPr>
                <w:rFonts w:ascii="Cambria" w:eastAsia="Cambria" w:hAnsi="Cambria" w:cs="Cambria"/>
                <w:b/>
                <w:bCs/>
                <w:color w:val="FFFFFF"/>
                <w:sz w:val="24"/>
                <w:szCs w:val="24"/>
                <w:lang w:eastAsia="tr-TR" w:bidi="tr-TR"/>
              </w:rPr>
              <w:t xml:space="preserve">                                                                      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4"/>
                <w:szCs w:val="24"/>
                <w:lang w:eastAsia="tr-TR" w:bidi="tr-TR"/>
              </w:rPr>
              <w:t>YAZI İŞLERİ</w:t>
            </w:r>
          </w:p>
        </w:tc>
      </w:tr>
      <w:tr w:rsidR="0043336F" w:rsidTr="002603AD">
        <w:trPr>
          <w:trHeight w:hRule="exact" w:val="581"/>
          <w:jc w:val="center"/>
        </w:trPr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336F" w:rsidRDefault="0043336F" w:rsidP="002603AD">
            <w:pPr>
              <w:pStyle w:val="Di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tr-TR" w:bidi="tr-TR"/>
              </w:rPr>
              <w:t>Hassas Görevler</w:t>
            </w:r>
          </w:p>
        </w:tc>
        <w:tc>
          <w:tcPr>
            <w:tcW w:w="20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336F" w:rsidRDefault="0043336F" w:rsidP="002603AD">
            <w:pPr>
              <w:pStyle w:val="Di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tr-TR" w:bidi="tr-TR"/>
              </w:rPr>
              <w:t>Hassas Görevi Olan Personel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336F" w:rsidRDefault="0043336F" w:rsidP="002603AD">
            <w:pPr>
              <w:pStyle w:val="Di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tr-TR" w:bidi="tr-TR"/>
              </w:rPr>
              <w:t>Risk Düzeyi</w:t>
            </w:r>
          </w:p>
        </w:tc>
        <w:tc>
          <w:tcPr>
            <w:tcW w:w="2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336F" w:rsidRDefault="0043336F" w:rsidP="002603AD">
            <w:pPr>
              <w:pStyle w:val="Di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tr-TR" w:bidi="tr-TR"/>
              </w:rPr>
              <w:t>Görevin Yerine Getirilmeme Sonucu</w:t>
            </w:r>
          </w:p>
        </w:tc>
        <w:tc>
          <w:tcPr>
            <w:tcW w:w="4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336F" w:rsidRDefault="0043336F" w:rsidP="002603AD">
            <w:pPr>
              <w:pStyle w:val="Di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tr-TR" w:bidi="tr-TR"/>
              </w:rPr>
              <w:t>Prosedürü</w:t>
            </w:r>
          </w:p>
          <w:p w:rsidR="0043336F" w:rsidRDefault="0043336F" w:rsidP="002603AD">
            <w:pPr>
              <w:pStyle w:val="Dier0"/>
              <w:shd w:val="clear" w:color="auto" w:fill="auto"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tr-TR" w:bidi="tr-TR"/>
              </w:rPr>
              <w:t>( Alınması Gereken Önlemler veya Kontroller)</w:t>
            </w:r>
          </w:p>
        </w:tc>
      </w:tr>
      <w:tr w:rsidR="0043336F" w:rsidTr="0092401B">
        <w:trPr>
          <w:trHeight w:hRule="exact" w:val="76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36F" w:rsidRDefault="0043336F" w:rsidP="007900EC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>Sistem üzerinden gelen ve posta yolu ile gelen evrakların takibinin yapılması</w:t>
            </w:r>
            <w:r w:rsidR="007900EC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36F" w:rsidRDefault="0043336F" w:rsidP="007900EC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Yazı İşlerinden Sorumlu Personel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36F" w:rsidRDefault="0043336F" w:rsidP="007900EC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Yüksek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36F" w:rsidRDefault="0043336F" w:rsidP="006E2B8E">
            <w:pPr>
              <w:pStyle w:val="Dier0"/>
              <w:shd w:val="clear" w:color="auto" w:fill="auto"/>
            </w:pPr>
            <w:r>
              <w:rPr>
                <w:color w:val="000000"/>
                <w:lang w:eastAsia="tr-TR" w:bidi="tr-TR"/>
              </w:rPr>
              <w:t>İşlerin aksaması ve evrakların kaybolması</w:t>
            </w:r>
            <w:r w:rsidR="00C20E7A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36F" w:rsidRDefault="0043336F" w:rsidP="007900EC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>Evrakların takibi</w:t>
            </w:r>
            <w:r w:rsidR="00C20E7A">
              <w:rPr>
                <w:color w:val="000000"/>
                <w:lang w:eastAsia="tr-TR" w:bidi="tr-TR"/>
              </w:rPr>
              <w:t>.</w:t>
            </w:r>
          </w:p>
        </w:tc>
      </w:tr>
      <w:tr w:rsidR="0043336F" w:rsidTr="0092401B">
        <w:trPr>
          <w:trHeight w:hRule="exact" w:val="70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36F" w:rsidRDefault="0043336F" w:rsidP="007900EC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>Süreli yazıları takibinin yapılması</w:t>
            </w:r>
            <w:r w:rsidR="007900EC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36F" w:rsidRDefault="0043336F" w:rsidP="007900EC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Yazı İşlerinden Sorumlu Personel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36F" w:rsidRDefault="0043336F" w:rsidP="007900EC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Yüksek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36F" w:rsidRDefault="0043336F" w:rsidP="006E2B8E">
            <w:pPr>
              <w:pStyle w:val="Dier0"/>
              <w:shd w:val="clear" w:color="auto" w:fill="auto"/>
            </w:pPr>
            <w:r>
              <w:rPr>
                <w:color w:val="000000"/>
                <w:lang w:eastAsia="tr-TR" w:bidi="tr-TR"/>
              </w:rPr>
              <w:t>Personellerin aksatması ve evrakların kaybolması</w:t>
            </w:r>
            <w:r w:rsidR="00C20E7A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36F" w:rsidRDefault="0043336F" w:rsidP="007900EC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>Süreli yazılara zamanında cevap verilmesi</w:t>
            </w:r>
            <w:r w:rsidR="00C20E7A">
              <w:rPr>
                <w:color w:val="000000"/>
                <w:lang w:eastAsia="tr-TR" w:bidi="tr-TR"/>
              </w:rPr>
              <w:t>.</w:t>
            </w:r>
          </w:p>
        </w:tc>
      </w:tr>
      <w:tr w:rsidR="0043336F" w:rsidTr="0092401B">
        <w:trPr>
          <w:trHeight w:hRule="exact" w:val="865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36F" w:rsidRDefault="0043336F" w:rsidP="007900EC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>Sistemde yer almayan evrakların elektronik ortamda ve posta yolu ile gönderimlerinin sağlanması</w:t>
            </w:r>
            <w:r w:rsidR="007900EC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36F" w:rsidRDefault="0043336F" w:rsidP="007900EC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Yazı İşlerinden Sorumlu Personel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36F" w:rsidRDefault="0043336F" w:rsidP="007900EC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Yüksek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36F" w:rsidRDefault="0043336F" w:rsidP="006E2B8E">
            <w:pPr>
              <w:pStyle w:val="Dier0"/>
              <w:shd w:val="clear" w:color="auto" w:fill="auto"/>
            </w:pPr>
            <w:r>
              <w:rPr>
                <w:color w:val="000000"/>
                <w:lang w:eastAsia="tr-TR" w:bidi="tr-TR"/>
              </w:rPr>
              <w:t>İşlemlerin aksaması mağduriyetlerin yaşanması</w:t>
            </w:r>
            <w:r w:rsidR="00C20E7A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36F" w:rsidRDefault="0043336F" w:rsidP="007900EC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>Evrak sürelerine özen gösterip zamanında cevap verilmesi</w:t>
            </w:r>
            <w:r w:rsidR="00C20E7A">
              <w:rPr>
                <w:color w:val="000000"/>
                <w:lang w:eastAsia="tr-TR" w:bidi="tr-TR"/>
              </w:rPr>
              <w:t>.</w:t>
            </w:r>
          </w:p>
        </w:tc>
      </w:tr>
      <w:tr w:rsidR="0043336F" w:rsidTr="0092401B">
        <w:trPr>
          <w:trHeight w:hRule="exact" w:val="694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36F" w:rsidRDefault="0043336F" w:rsidP="007900EC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>Gelen giden evrakları titizlikle takip edip dağıtımını zimmetle yapmak</w:t>
            </w:r>
            <w:r w:rsidR="007900EC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36F" w:rsidRDefault="0043336F" w:rsidP="007900EC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Yazı İşlerinden Sorumlu Personel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36F" w:rsidRDefault="0043336F" w:rsidP="007900EC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Yüksek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36F" w:rsidRDefault="0043336F" w:rsidP="006E2B8E">
            <w:pPr>
              <w:pStyle w:val="Dier0"/>
              <w:shd w:val="clear" w:color="auto" w:fill="auto"/>
            </w:pPr>
            <w:r>
              <w:rPr>
                <w:rFonts w:ascii="Calibri" w:eastAsia="Calibri" w:hAnsi="Calibri" w:cs="Calibri"/>
                <w:color w:val="000000"/>
                <w:lang w:eastAsia="tr-TR" w:bidi="tr-TR"/>
              </w:rPr>
              <w:t>İşlerin aksaması ve evrakların kaybolması</w:t>
            </w:r>
            <w:r w:rsidR="00C20E7A">
              <w:rPr>
                <w:rFonts w:ascii="Calibri" w:eastAsia="Calibri" w:hAnsi="Calibri" w:cs="Calibri"/>
                <w:color w:val="000000"/>
                <w:lang w:eastAsia="tr-TR" w:bidi="tr-TR"/>
              </w:rPr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36F" w:rsidRDefault="0043336F" w:rsidP="007900EC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>Evrakların takibi</w:t>
            </w:r>
            <w:r w:rsidR="00C20E7A">
              <w:rPr>
                <w:color w:val="000000"/>
                <w:lang w:eastAsia="tr-TR" w:bidi="tr-TR"/>
              </w:rPr>
              <w:t>.</w:t>
            </w:r>
          </w:p>
        </w:tc>
      </w:tr>
      <w:tr w:rsidR="0043336F" w:rsidTr="0092401B">
        <w:trPr>
          <w:trHeight w:hRule="exact" w:val="859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36F" w:rsidRDefault="0043336F" w:rsidP="007900EC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>Yönetim kurulunda görüşülecek evrakların toplantıdan önce hazır olmasını sağlayarak ilgililere vermek</w:t>
            </w:r>
            <w:r w:rsidR="007900EC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36F" w:rsidRDefault="0043336F" w:rsidP="007900EC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Yazı İşlerinden Sorumlu Personel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36F" w:rsidRDefault="0043336F" w:rsidP="007900EC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Yüksek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36F" w:rsidRDefault="0043336F" w:rsidP="006E2B8E">
            <w:pPr>
              <w:pStyle w:val="Dier0"/>
              <w:shd w:val="clear" w:color="auto" w:fill="auto"/>
            </w:pPr>
            <w:r>
              <w:rPr>
                <w:rFonts w:ascii="Calibri" w:eastAsia="Calibri" w:hAnsi="Calibri" w:cs="Calibri"/>
                <w:color w:val="000000"/>
                <w:lang w:eastAsia="tr-TR" w:bidi="tr-TR"/>
              </w:rPr>
              <w:t>Toplantıların aksaması veya yapılamaması</w:t>
            </w:r>
            <w:r w:rsidR="00C20E7A">
              <w:rPr>
                <w:rFonts w:ascii="Calibri" w:eastAsia="Calibri" w:hAnsi="Calibri" w:cs="Calibri"/>
                <w:color w:val="000000"/>
                <w:lang w:eastAsia="tr-TR" w:bidi="tr-TR"/>
              </w:rPr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36F" w:rsidRDefault="0043336F" w:rsidP="007900EC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>İş akışının takibinin yapılması</w:t>
            </w:r>
            <w:r w:rsidR="00C20E7A">
              <w:rPr>
                <w:color w:val="000000"/>
                <w:lang w:eastAsia="tr-TR" w:bidi="tr-TR"/>
              </w:rPr>
              <w:t>.</w:t>
            </w:r>
          </w:p>
        </w:tc>
      </w:tr>
      <w:tr w:rsidR="0043336F" w:rsidTr="0092401B">
        <w:trPr>
          <w:trHeight w:hRule="exact" w:val="715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36F" w:rsidRDefault="0043336F" w:rsidP="007900EC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>Öğrencilerle ilgili her türlü belgeyi zamanında göndermek</w:t>
            </w:r>
            <w:r w:rsidR="007900EC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36F" w:rsidRDefault="0043336F" w:rsidP="007900EC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Yazı İşlerinden Sorumlu Personel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36F" w:rsidRDefault="0043336F" w:rsidP="007900EC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Yüksek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36F" w:rsidRDefault="0043336F" w:rsidP="006E2B8E">
            <w:pPr>
              <w:pStyle w:val="Dier0"/>
              <w:shd w:val="clear" w:color="auto" w:fill="auto"/>
            </w:pPr>
            <w:r>
              <w:rPr>
                <w:rFonts w:ascii="Calibri" w:eastAsia="Calibri" w:hAnsi="Calibri" w:cs="Calibri"/>
                <w:color w:val="000000"/>
                <w:lang w:eastAsia="tr-TR" w:bidi="tr-TR"/>
              </w:rPr>
              <w:t>Hak kaybı</w:t>
            </w:r>
            <w:r w:rsidR="00C20E7A">
              <w:rPr>
                <w:rFonts w:ascii="Calibri" w:eastAsia="Calibri" w:hAnsi="Calibri" w:cs="Calibri"/>
                <w:color w:val="000000"/>
                <w:lang w:eastAsia="tr-TR" w:bidi="tr-TR"/>
              </w:rPr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36F" w:rsidRDefault="0043336F" w:rsidP="007900EC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>Yazışma sürelerine özen gösterip zamanında cevap verilmesi</w:t>
            </w:r>
            <w:r w:rsidR="00C20E7A">
              <w:rPr>
                <w:color w:val="000000"/>
                <w:lang w:eastAsia="tr-TR" w:bidi="tr-TR"/>
              </w:rPr>
              <w:t>.</w:t>
            </w:r>
          </w:p>
        </w:tc>
      </w:tr>
      <w:tr w:rsidR="0043336F" w:rsidTr="0092401B">
        <w:trPr>
          <w:trHeight w:hRule="exact" w:val="84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36F" w:rsidRDefault="0043336F" w:rsidP="007900EC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>Dönem sonu ve yılsonunda büro içerisinde gerekli düzenlemeyi sağlamak</w:t>
            </w:r>
            <w:r w:rsidR="00C20E7A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36F" w:rsidRDefault="0043336F" w:rsidP="007900EC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Yazı İşlerinden Sorumlu Personel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36F" w:rsidRDefault="0043336F" w:rsidP="007900EC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Yüksek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36F" w:rsidRDefault="0043336F" w:rsidP="006E2B8E">
            <w:pPr>
              <w:pStyle w:val="Dier0"/>
              <w:shd w:val="clear" w:color="auto" w:fill="auto"/>
            </w:pPr>
            <w:r>
              <w:rPr>
                <w:color w:val="000000"/>
                <w:lang w:eastAsia="tr-TR" w:bidi="tr-TR"/>
              </w:rPr>
              <w:t>Çalışma veriminin düşmesi</w:t>
            </w:r>
            <w:r w:rsidR="00C20E7A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36F" w:rsidRDefault="0043336F" w:rsidP="007900EC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>İşlerin zamanında yapılması</w:t>
            </w:r>
            <w:r w:rsidR="00C20E7A">
              <w:rPr>
                <w:color w:val="000000"/>
                <w:lang w:eastAsia="tr-TR" w:bidi="tr-TR"/>
              </w:rPr>
              <w:t>.</w:t>
            </w:r>
          </w:p>
        </w:tc>
      </w:tr>
    </w:tbl>
    <w:p w:rsidR="0043336F" w:rsidRDefault="0043336F" w:rsidP="00694DED">
      <w:pPr>
        <w:ind w:left="709" w:right="656"/>
      </w:pPr>
    </w:p>
    <w:p w:rsidR="0092401B" w:rsidRDefault="0092401B" w:rsidP="00694DED">
      <w:pPr>
        <w:ind w:left="709" w:right="656"/>
      </w:pPr>
    </w:p>
    <w:p w:rsidR="0092401B" w:rsidRDefault="0092401B" w:rsidP="00694DED">
      <w:pPr>
        <w:ind w:left="709" w:right="656"/>
      </w:pPr>
    </w:p>
    <w:p w:rsidR="0092401B" w:rsidRDefault="0092401B" w:rsidP="00694DED">
      <w:pPr>
        <w:ind w:left="709" w:right="656"/>
      </w:pPr>
    </w:p>
    <w:p w:rsidR="0092401B" w:rsidRDefault="0092401B" w:rsidP="00694DED">
      <w:pPr>
        <w:ind w:left="709" w:right="656"/>
      </w:pPr>
    </w:p>
    <w:p w:rsidR="0092401B" w:rsidRDefault="0092401B" w:rsidP="00694DED">
      <w:pPr>
        <w:ind w:left="709" w:right="656"/>
      </w:pPr>
    </w:p>
    <w:p w:rsidR="0092401B" w:rsidRDefault="0092401B" w:rsidP="00694DED">
      <w:pPr>
        <w:ind w:left="709" w:right="656"/>
      </w:pPr>
    </w:p>
    <w:p w:rsidR="0092401B" w:rsidRDefault="0092401B" w:rsidP="00694DED">
      <w:pPr>
        <w:ind w:left="709" w:right="656"/>
      </w:pPr>
    </w:p>
    <w:p w:rsidR="0092401B" w:rsidRDefault="0092401B" w:rsidP="00694DED">
      <w:pPr>
        <w:ind w:left="709" w:right="656"/>
      </w:pPr>
    </w:p>
    <w:p w:rsidR="0092401B" w:rsidRDefault="0092401B" w:rsidP="00694DED">
      <w:pPr>
        <w:ind w:left="709" w:right="656"/>
      </w:pPr>
    </w:p>
    <w:tbl>
      <w:tblPr>
        <w:tblOverlap w:val="never"/>
        <w:tblW w:w="1492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5"/>
        <w:gridCol w:w="2553"/>
        <w:gridCol w:w="1140"/>
        <w:gridCol w:w="3406"/>
        <w:gridCol w:w="4853"/>
      </w:tblGrid>
      <w:tr w:rsidR="0043336F" w:rsidTr="00C56434">
        <w:trPr>
          <w:trHeight w:hRule="exact" w:val="379"/>
          <w:jc w:val="center"/>
        </w:trPr>
        <w:tc>
          <w:tcPr>
            <w:tcW w:w="14927" w:type="dxa"/>
            <w:gridSpan w:val="5"/>
            <w:shd w:val="clear" w:color="auto" w:fill="00AF50"/>
            <w:vAlign w:val="bottom"/>
          </w:tcPr>
          <w:p w:rsidR="0043336F" w:rsidRDefault="00D84263" w:rsidP="00D84263">
            <w:pPr>
              <w:pStyle w:val="Dier0"/>
              <w:pBdr>
                <w:top w:val="single" w:sz="0" w:space="0" w:color="00AF50"/>
                <w:left w:val="single" w:sz="0" w:space="0" w:color="00AF50"/>
                <w:bottom w:val="single" w:sz="0" w:space="0" w:color="00AF50"/>
                <w:right w:val="single" w:sz="0" w:space="0" w:color="00AF50"/>
              </w:pBdr>
              <w:shd w:val="clear" w:color="auto" w:fill="00AF50"/>
              <w:tabs>
                <w:tab w:val="left" w:pos="2894"/>
              </w:tabs>
              <w:jc w:val="center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24"/>
                <w:szCs w:val="24"/>
                <w:lang w:eastAsia="tr-TR" w:bidi="tr-TR"/>
              </w:rPr>
              <w:t>BÖLÜM BAŞKANLIĞI</w:t>
            </w:r>
          </w:p>
        </w:tc>
      </w:tr>
      <w:tr w:rsidR="0043336F" w:rsidTr="00C56434">
        <w:trPr>
          <w:trHeight w:hRule="exact" w:val="576"/>
          <w:jc w:val="center"/>
        </w:trPr>
        <w:tc>
          <w:tcPr>
            <w:tcW w:w="29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336F" w:rsidRDefault="0043336F" w:rsidP="002603AD">
            <w:pPr>
              <w:pStyle w:val="Di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tr-TR" w:bidi="tr-TR"/>
              </w:rPr>
              <w:t>Hassas Görevler</w:t>
            </w:r>
          </w:p>
        </w:tc>
        <w:tc>
          <w:tcPr>
            <w:tcW w:w="25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336F" w:rsidRDefault="0043336F" w:rsidP="002603AD">
            <w:pPr>
              <w:pStyle w:val="Di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tr-TR" w:bidi="tr-TR"/>
              </w:rPr>
              <w:t>Hassas Görevi Olan Personel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336F" w:rsidRDefault="0043336F" w:rsidP="002603AD">
            <w:pPr>
              <w:pStyle w:val="Di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tr-TR" w:bidi="tr-TR"/>
              </w:rPr>
              <w:t>Risk Düzeyi</w:t>
            </w:r>
          </w:p>
        </w:tc>
        <w:tc>
          <w:tcPr>
            <w:tcW w:w="34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336F" w:rsidRDefault="0043336F" w:rsidP="002603AD">
            <w:pPr>
              <w:pStyle w:val="Di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tr-TR" w:bidi="tr-TR"/>
              </w:rPr>
              <w:t>Görevin Yerine Getirilmeme Sonucu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336F" w:rsidRDefault="0043336F" w:rsidP="002603AD">
            <w:pPr>
              <w:pStyle w:val="Di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tr-TR" w:bidi="tr-TR"/>
              </w:rPr>
              <w:t>Prosedürü</w:t>
            </w:r>
          </w:p>
          <w:p w:rsidR="0043336F" w:rsidRDefault="0043336F" w:rsidP="002603AD">
            <w:pPr>
              <w:pStyle w:val="Dier0"/>
              <w:shd w:val="clear" w:color="auto" w:fill="auto"/>
              <w:spacing w:line="230" w:lineRule="auto"/>
              <w:ind w:firstLine="40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tr-TR" w:bidi="tr-TR"/>
              </w:rPr>
              <w:t>( Alınması Gereken Önlemler veya Kontroller)</w:t>
            </w:r>
          </w:p>
        </w:tc>
      </w:tr>
      <w:tr w:rsidR="0043336F" w:rsidTr="00C56434">
        <w:trPr>
          <w:trHeight w:hRule="exact" w:val="1095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36F" w:rsidRDefault="0043336F" w:rsidP="0092401B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>Kanunu'nun 4. ve 5. maddelerinde belirtilen amaç ve ilkelere uygun hareket etmek</w:t>
            </w:r>
            <w:r w:rsidR="0092401B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36F" w:rsidRDefault="0043336F" w:rsidP="0092401B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Bölüm Başkanı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36F" w:rsidRDefault="0043336F" w:rsidP="0092401B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Yüksek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36F" w:rsidRDefault="0043336F" w:rsidP="0092401B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>Eğitim öğretimin aksaması, kurumsal hedeflere ulaşmada aksaklıklar yaşanması, kurumsal temsil ve yetkinlikte sorunlar yaşanması</w:t>
            </w:r>
            <w:r w:rsidR="0092401B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36F" w:rsidRDefault="0043336F" w:rsidP="0092401B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>İlgili maddeler ve gereklilikleri konusunda bilgilendirilme için idari birimlerle irtibata geçme</w:t>
            </w:r>
            <w:r w:rsidR="0092401B">
              <w:rPr>
                <w:color w:val="000000"/>
                <w:lang w:eastAsia="tr-TR" w:bidi="tr-TR"/>
              </w:rPr>
              <w:t>.</w:t>
            </w:r>
          </w:p>
        </w:tc>
      </w:tr>
      <w:tr w:rsidR="0043336F" w:rsidTr="00C56434">
        <w:trPr>
          <w:trHeight w:hRule="exact" w:val="1292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36F" w:rsidRDefault="0043336F" w:rsidP="0092401B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>Ders programı ve ders görevlendirmelerinin adil, objektif ve öğretim elemanlarının bilim alanlarına uygun olarak yapılmasını sağlamak</w:t>
            </w:r>
            <w:r w:rsidR="002D0574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36F" w:rsidRDefault="0043336F" w:rsidP="0092401B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Bölüm Başkanı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36F" w:rsidRDefault="0043336F" w:rsidP="0092401B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Yüksek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36F" w:rsidRDefault="0043336F" w:rsidP="0092401B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>Eğitim-öğretimin aksaması, öğrenci hak kaybı, kurumsal hedeflerin yerine getirilememesi</w:t>
            </w:r>
            <w:r w:rsidR="002D0574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36F" w:rsidRDefault="0043336F" w:rsidP="0092401B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>Akademik kurul toplantılarının düzenli olarak yapılması, öğretim elemanları arasında koordinasyon sağlama, güncel kontrollerin yapılması</w:t>
            </w:r>
            <w:r w:rsidR="002D0574">
              <w:rPr>
                <w:color w:val="000000"/>
                <w:lang w:eastAsia="tr-TR" w:bidi="tr-TR"/>
              </w:rPr>
              <w:t>.</w:t>
            </w:r>
          </w:p>
        </w:tc>
      </w:tr>
      <w:tr w:rsidR="0043336F" w:rsidTr="00C56434">
        <w:trPr>
          <w:trHeight w:hRule="exact" w:val="1540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36F" w:rsidRDefault="0043336F" w:rsidP="0092401B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>Ders dağılımı ile bölüm kadro yapısı arasındaki eşgüdümü denetlemek ve kadro ihtiyacını belirlemek</w:t>
            </w:r>
            <w:r w:rsidR="002D0574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36F" w:rsidRDefault="0043336F" w:rsidP="0092401B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Bölüm Başkanı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36F" w:rsidRDefault="0043336F" w:rsidP="0092401B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Orta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36F" w:rsidRDefault="0043336F" w:rsidP="0092401B">
            <w:pPr>
              <w:pStyle w:val="Dier0"/>
              <w:shd w:val="clear" w:color="auto" w:fill="auto"/>
              <w:tabs>
                <w:tab w:val="left" w:pos="859"/>
                <w:tab w:val="left" w:pos="1771"/>
                <w:tab w:val="left" w:pos="2338"/>
              </w:tabs>
              <w:jc w:val="both"/>
            </w:pPr>
            <w:r>
              <w:rPr>
                <w:color w:val="000000"/>
                <w:lang w:eastAsia="tr-TR" w:bidi="tr-TR"/>
              </w:rPr>
              <w:t xml:space="preserve">Eğitim-öğretimin aksaması, mevcut öğretim üyelerine aşırı yük düşmesi, tüm zamanın eğitime verilmesinin zorunluluk haline gelmesi ve araştırma </w:t>
            </w:r>
            <w:r w:rsidR="002D0574">
              <w:rPr>
                <w:color w:val="000000"/>
                <w:lang w:eastAsia="tr-TR" w:bidi="tr-TR"/>
              </w:rPr>
              <w:t xml:space="preserve">ve yayın yapmaya gerekli asgari zaman ve </w:t>
            </w:r>
            <w:r>
              <w:rPr>
                <w:color w:val="000000"/>
                <w:lang w:eastAsia="tr-TR" w:bidi="tr-TR"/>
              </w:rPr>
              <w:t>kaynağın</w:t>
            </w:r>
          </w:p>
          <w:p w:rsidR="0043336F" w:rsidRDefault="002D0574" w:rsidP="0092401B">
            <w:pPr>
              <w:pStyle w:val="Dier0"/>
              <w:shd w:val="clear" w:color="auto" w:fill="auto"/>
              <w:jc w:val="both"/>
            </w:pPr>
            <w:proofErr w:type="gramStart"/>
            <w:r>
              <w:rPr>
                <w:color w:val="000000"/>
                <w:lang w:eastAsia="tr-TR" w:bidi="tr-TR"/>
              </w:rPr>
              <w:t>a</w:t>
            </w:r>
            <w:r w:rsidR="0043336F">
              <w:rPr>
                <w:color w:val="000000"/>
                <w:lang w:eastAsia="tr-TR" w:bidi="tr-TR"/>
              </w:rPr>
              <w:t>ktarılamaması</w:t>
            </w:r>
            <w:proofErr w:type="gramEnd"/>
            <w:r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36F" w:rsidRDefault="0043336F" w:rsidP="0092401B">
            <w:pPr>
              <w:pStyle w:val="Dier0"/>
              <w:shd w:val="clear" w:color="auto" w:fill="auto"/>
              <w:ind w:left="200"/>
              <w:jc w:val="both"/>
            </w:pPr>
            <w:r>
              <w:rPr>
                <w:color w:val="000000"/>
                <w:lang w:eastAsia="tr-TR" w:bidi="tr-TR"/>
              </w:rPr>
              <w:t>Akademik kurul toplantılarının düzenli olarak yapılması, Öğretim elemanlarından ders yoğunluğu ve verimi hakkında geri bildirim alma, gerekli kontrol, temas, talep, iletişim ve yazışmaların yapılması</w:t>
            </w:r>
            <w:r w:rsidR="002D0574">
              <w:rPr>
                <w:color w:val="000000"/>
                <w:lang w:eastAsia="tr-TR" w:bidi="tr-TR"/>
              </w:rPr>
              <w:t>.</w:t>
            </w:r>
          </w:p>
        </w:tc>
      </w:tr>
      <w:tr w:rsidR="0043336F" w:rsidTr="00C56434">
        <w:trPr>
          <w:trHeight w:hRule="exact" w:val="995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36F" w:rsidRDefault="0043336F" w:rsidP="0092401B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>Akademik yıla başlamadan önce bölüm akademik toplantısı yapmak</w:t>
            </w:r>
            <w:r w:rsidR="002D0574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36F" w:rsidRDefault="0043336F" w:rsidP="0092401B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Bölüm Başkanı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36F" w:rsidRDefault="0043336F" w:rsidP="0092401B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Yüksek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36F" w:rsidRDefault="0043336F" w:rsidP="0092401B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>Bölüm Öğretim elemanları arasında iletişim ve koordinasyon eksikliği, işbölümünün gereğince yapılamaması, işlerin aksaması</w:t>
            </w:r>
            <w:r w:rsidR="002D0574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36F" w:rsidRDefault="0043336F" w:rsidP="0092401B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>Akademik dönem başında gerekli akademik kurul toplantılarının yapılmasını sağlamak</w:t>
            </w:r>
            <w:r w:rsidR="002D0574">
              <w:rPr>
                <w:color w:val="000000"/>
                <w:lang w:eastAsia="tr-TR" w:bidi="tr-TR"/>
              </w:rPr>
              <w:t>.</w:t>
            </w:r>
          </w:p>
        </w:tc>
      </w:tr>
      <w:tr w:rsidR="0043336F" w:rsidTr="00C56434">
        <w:trPr>
          <w:trHeight w:hRule="exact" w:val="840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36F" w:rsidRDefault="0043336F" w:rsidP="0092401B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>Öğrenci temsilci seçimlerinin yönergeye uygun şekilde gerçekleştirilmesi.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36F" w:rsidRDefault="0043336F" w:rsidP="0092401B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Bölüm Başkanı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36F" w:rsidRDefault="0043336F" w:rsidP="0092401B">
            <w:pPr>
              <w:pStyle w:val="Dier0"/>
              <w:shd w:val="clear" w:color="auto" w:fill="auto"/>
              <w:jc w:val="center"/>
            </w:pPr>
            <w:r>
              <w:rPr>
                <w:color w:val="000000"/>
                <w:lang w:eastAsia="tr-TR" w:bidi="tr-TR"/>
              </w:rPr>
              <w:t>Orta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36F" w:rsidRDefault="00AB2689" w:rsidP="0092401B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>Fakülte</w:t>
            </w:r>
            <w:r w:rsidR="0043336F">
              <w:rPr>
                <w:color w:val="000000"/>
                <w:lang w:eastAsia="tr-TR" w:bidi="tr-TR"/>
              </w:rPr>
              <w:t xml:space="preserve"> </w:t>
            </w:r>
            <w:proofErr w:type="spellStart"/>
            <w:r>
              <w:rPr>
                <w:color w:val="000000"/>
                <w:lang w:eastAsia="tr-TR" w:bidi="tr-TR"/>
              </w:rPr>
              <w:t>Dekan</w:t>
            </w:r>
            <w:r w:rsidR="0043336F">
              <w:rPr>
                <w:color w:val="000000"/>
                <w:lang w:eastAsia="tr-TR" w:bidi="tr-TR"/>
              </w:rPr>
              <w:t>lüğü</w:t>
            </w:r>
            <w:proofErr w:type="spellEnd"/>
            <w:r w:rsidR="0043336F">
              <w:rPr>
                <w:color w:val="000000"/>
                <w:lang w:eastAsia="tr-TR" w:bidi="tr-TR"/>
              </w:rPr>
              <w:t xml:space="preserve"> ve öğrenciler arasında iletişim eksikliğine sebep olur.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36F" w:rsidRDefault="0043336F" w:rsidP="0092401B">
            <w:pPr>
              <w:pStyle w:val="Dier0"/>
              <w:shd w:val="clear" w:color="auto" w:fill="auto"/>
              <w:jc w:val="both"/>
            </w:pPr>
            <w:r>
              <w:rPr>
                <w:color w:val="000000"/>
                <w:lang w:eastAsia="tr-TR" w:bidi="tr-TR"/>
              </w:rPr>
              <w:t>Öğrenci temsilcile</w:t>
            </w:r>
            <w:r w:rsidR="002D0574">
              <w:rPr>
                <w:color w:val="000000"/>
                <w:lang w:eastAsia="tr-TR" w:bidi="tr-TR"/>
              </w:rPr>
              <w:t>rinin yönergeye uygun seçilmesi.</w:t>
            </w:r>
          </w:p>
        </w:tc>
      </w:tr>
      <w:tr w:rsidR="0043336F" w:rsidRPr="00694DED" w:rsidTr="00C56434">
        <w:trPr>
          <w:trHeight w:hRule="exact" w:val="1010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336F" w:rsidRPr="00694DED" w:rsidRDefault="0043336F" w:rsidP="0092401B">
            <w:pPr>
              <w:pStyle w:val="Dier0"/>
              <w:shd w:val="clear" w:color="auto" w:fill="auto"/>
              <w:jc w:val="both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Bölümde yapılması planlanan etkinliklerin planlama ve organizasyonun gerçekleştirilesi.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36F" w:rsidRPr="00694DED" w:rsidRDefault="0043336F" w:rsidP="0092401B">
            <w:pPr>
              <w:pStyle w:val="Dier0"/>
              <w:shd w:val="clear" w:color="auto" w:fill="auto"/>
              <w:jc w:val="center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Bölüm Başkanı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36F" w:rsidRPr="00694DED" w:rsidRDefault="0043336F" w:rsidP="0092401B">
            <w:pPr>
              <w:pStyle w:val="Dier0"/>
              <w:shd w:val="clear" w:color="auto" w:fill="auto"/>
              <w:jc w:val="center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Orta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36F" w:rsidRPr="00694DED" w:rsidRDefault="0043336F" w:rsidP="0092401B">
            <w:pPr>
              <w:pStyle w:val="Dier0"/>
              <w:shd w:val="clear" w:color="auto" w:fill="auto"/>
              <w:jc w:val="both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Birim içi koordinasyon ve verimin düşmesi, güncel işlerin zamanında ve gereğince yapılamaması, yönetim zaafı, kurumsal hedeflere ulaşamama</w:t>
            </w:r>
            <w:r w:rsidR="002D0574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36F" w:rsidRPr="00694DED" w:rsidRDefault="0043336F" w:rsidP="0092401B">
            <w:pPr>
              <w:pStyle w:val="Dier0"/>
              <w:shd w:val="clear" w:color="auto" w:fill="auto"/>
              <w:jc w:val="both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Periyodik faaliyetlerin zamanında yapılmasını sağlamak üzere gerekli talimatların verilmesi, gerekli iş bölümünün yapılması, aktüel denetim ve periyodik raporlama ve yazışma</w:t>
            </w:r>
            <w:r w:rsidR="002D0574">
              <w:rPr>
                <w:color w:val="000000"/>
                <w:lang w:eastAsia="tr-TR" w:bidi="tr-TR"/>
              </w:rPr>
              <w:t>.</w:t>
            </w:r>
          </w:p>
        </w:tc>
      </w:tr>
      <w:tr w:rsidR="0043336F" w:rsidRPr="00694DED" w:rsidTr="00C56434">
        <w:trPr>
          <w:trHeight w:hRule="exact" w:val="730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336F" w:rsidRPr="00694DED" w:rsidRDefault="00AB2689" w:rsidP="0092401B">
            <w:pPr>
              <w:pStyle w:val="Dier0"/>
              <w:shd w:val="clear" w:color="auto" w:fill="auto"/>
              <w:jc w:val="both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lastRenderedPageBreak/>
              <w:t>Fakülte</w:t>
            </w:r>
            <w:r w:rsidR="0043336F">
              <w:rPr>
                <w:color w:val="000000"/>
                <w:lang w:eastAsia="tr-TR" w:bidi="tr-TR"/>
              </w:rPr>
              <w:t xml:space="preserve"> Kurul'u toplantılarına katılarak bölümü temsil etmek</w:t>
            </w:r>
            <w:r w:rsidR="002D0574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36F" w:rsidRPr="00694DED" w:rsidRDefault="0043336F" w:rsidP="0092401B">
            <w:pPr>
              <w:pStyle w:val="Dier0"/>
              <w:shd w:val="clear" w:color="auto" w:fill="auto"/>
              <w:jc w:val="center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Bölüm Başkanı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36F" w:rsidRPr="00694DED" w:rsidRDefault="0043336F" w:rsidP="0092401B">
            <w:pPr>
              <w:pStyle w:val="Dier0"/>
              <w:shd w:val="clear" w:color="auto" w:fill="auto"/>
              <w:jc w:val="center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Yüksek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36F" w:rsidRPr="00694DED" w:rsidRDefault="0043336F" w:rsidP="006E2B8E">
            <w:pPr>
              <w:pStyle w:val="Dier0"/>
              <w:shd w:val="clear" w:color="auto" w:fill="auto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 xml:space="preserve">Bölüm ve </w:t>
            </w:r>
            <w:proofErr w:type="spellStart"/>
            <w:r w:rsidR="00AB2689">
              <w:rPr>
                <w:color w:val="000000"/>
                <w:lang w:eastAsia="tr-TR" w:bidi="tr-TR"/>
              </w:rPr>
              <w:t>Dekan</w:t>
            </w:r>
            <w:r>
              <w:rPr>
                <w:color w:val="000000"/>
                <w:lang w:eastAsia="tr-TR" w:bidi="tr-TR"/>
              </w:rPr>
              <w:t>lük</w:t>
            </w:r>
            <w:proofErr w:type="spellEnd"/>
            <w:r>
              <w:rPr>
                <w:color w:val="000000"/>
                <w:lang w:eastAsia="tr-TR" w:bidi="tr-TR"/>
              </w:rPr>
              <w:t xml:space="preserve"> arası iletişim zayıflığı, koordinasyon eksikliği ve idari işlerde aksama</w:t>
            </w:r>
            <w:r w:rsidR="002D0574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36F" w:rsidRPr="00694DED" w:rsidRDefault="0043336F" w:rsidP="0092401B">
            <w:pPr>
              <w:pStyle w:val="Dier0"/>
              <w:shd w:val="clear" w:color="auto" w:fill="auto"/>
              <w:jc w:val="both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Kurul toplantılarına katılmak, mazereti söz konusu ise, bunu iletmek ve yerine bölüm başkan yardımcısını vekil tayin etmek</w:t>
            </w:r>
            <w:r w:rsidR="002D0574">
              <w:rPr>
                <w:color w:val="000000"/>
                <w:lang w:eastAsia="tr-TR" w:bidi="tr-TR"/>
              </w:rPr>
              <w:t>.</w:t>
            </w:r>
          </w:p>
        </w:tc>
      </w:tr>
      <w:tr w:rsidR="0043336F" w:rsidRPr="00694DED" w:rsidTr="00C56434">
        <w:trPr>
          <w:trHeight w:hRule="exact" w:val="730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336F" w:rsidRPr="00694DED" w:rsidRDefault="0043336F" w:rsidP="0092401B">
            <w:pPr>
              <w:pStyle w:val="Dier0"/>
              <w:shd w:val="clear" w:color="auto" w:fill="auto"/>
              <w:jc w:val="both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Sınav programlarının hazırlanması</w:t>
            </w:r>
            <w:r w:rsidR="002D0574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36F" w:rsidRPr="00694DED" w:rsidRDefault="0043336F" w:rsidP="0092401B">
            <w:pPr>
              <w:pStyle w:val="Dier0"/>
              <w:shd w:val="clear" w:color="auto" w:fill="auto"/>
              <w:jc w:val="center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Bölüm Başkanı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36F" w:rsidRPr="00694DED" w:rsidRDefault="0043336F" w:rsidP="0092401B">
            <w:pPr>
              <w:pStyle w:val="Dier0"/>
              <w:shd w:val="clear" w:color="auto" w:fill="auto"/>
              <w:jc w:val="center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Yüksek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36F" w:rsidRPr="00694DED" w:rsidRDefault="0043336F" w:rsidP="006E2B8E">
            <w:pPr>
              <w:pStyle w:val="Dier0"/>
              <w:shd w:val="clear" w:color="auto" w:fill="auto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Öğrenci hak kaybı, eğitim ve öğretimin aksaması</w:t>
            </w:r>
            <w:r w:rsidR="002D0574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36F" w:rsidRPr="00694DED" w:rsidRDefault="0043336F" w:rsidP="0092401B">
            <w:pPr>
              <w:pStyle w:val="Dier0"/>
              <w:shd w:val="clear" w:color="auto" w:fill="auto"/>
              <w:jc w:val="both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Öğretim elemanlarıyla gerekli toplantıların yapılması, sınav programının zamanında yapılmasını sağlama ve uygulanmasını denetleme</w:t>
            </w:r>
            <w:r w:rsidR="002D0574">
              <w:rPr>
                <w:color w:val="000000"/>
                <w:lang w:eastAsia="tr-TR" w:bidi="tr-TR"/>
              </w:rPr>
              <w:t>.</w:t>
            </w:r>
          </w:p>
        </w:tc>
      </w:tr>
      <w:tr w:rsidR="0043336F" w:rsidRPr="00694DED" w:rsidTr="00C56434">
        <w:trPr>
          <w:trHeight w:hRule="exact" w:val="1073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336F" w:rsidRPr="00694DED" w:rsidRDefault="0043336F" w:rsidP="0092401B">
            <w:pPr>
              <w:pStyle w:val="Dier0"/>
              <w:shd w:val="clear" w:color="auto" w:fill="auto"/>
              <w:jc w:val="both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Akademik yıla başlamadan önce bölüm akademik toplantısı yapmak</w:t>
            </w:r>
            <w:r w:rsidR="002D0574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36F" w:rsidRPr="00694DED" w:rsidRDefault="0043336F" w:rsidP="0092401B">
            <w:pPr>
              <w:pStyle w:val="Dier0"/>
              <w:shd w:val="clear" w:color="auto" w:fill="auto"/>
              <w:jc w:val="center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Bölüm Başkanı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36F" w:rsidRPr="00694DED" w:rsidRDefault="0043336F" w:rsidP="0092401B">
            <w:pPr>
              <w:pStyle w:val="Dier0"/>
              <w:shd w:val="clear" w:color="auto" w:fill="auto"/>
              <w:jc w:val="center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Orta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36F" w:rsidRPr="00694DED" w:rsidRDefault="0043336F" w:rsidP="006E2B8E">
            <w:pPr>
              <w:pStyle w:val="Dier0"/>
              <w:shd w:val="clear" w:color="auto" w:fill="auto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Bölüm Öğretim elemanları arasında iletişim ve koordinasyon eksikliği, işbölümünün gereğince yapılamaması, işlerin aksaması</w:t>
            </w:r>
            <w:r w:rsidR="002D0574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36F" w:rsidRPr="00694DED" w:rsidRDefault="0043336F" w:rsidP="0092401B">
            <w:pPr>
              <w:pStyle w:val="Dier0"/>
              <w:shd w:val="clear" w:color="auto" w:fill="auto"/>
              <w:jc w:val="both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Akademik dönem başında gerekli akademik kurul toplantılarının yapılmasını sağlama</w:t>
            </w:r>
            <w:r w:rsidR="002D0574">
              <w:rPr>
                <w:color w:val="000000"/>
                <w:lang w:eastAsia="tr-TR" w:bidi="tr-TR"/>
              </w:rPr>
              <w:t>.</w:t>
            </w:r>
          </w:p>
        </w:tc>
      </w:tr>
      <w:tr w:rsidR="0043336F" w:rsidRPr="00694DED" w:rsidTr="00C56434">
        <w:trPr>
          <w:trHeight w:hRule="exact" w:val="1002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336F" w:rsidRPr="00694DED" w:rsidRDefault="0043336F" w:rsidP="0092401B">
            <w:pPr>
              <w:pStyle w:val="Dier0"/>
              <w:shd w:val="clear" w:color="auto" w:fill="auto"/>
              <w:jc w:val="both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Dönem sonu akademik ve genel durum değerlendirme toplantısının yapılması</w:t>
            </w:r>
            <w:r w:rsidR="002D0574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36F" w:rsidRPr="00694DED" w:rsidRDefault="0043336F" w:rsidP="0092401B">
            <w:pPr>
              <w:pStyle w:val="Dier0"/>
              <w:shd w:val="clear" w:color="auto" w:fill="auto"/>
              <w:jc w:val="center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Bölüm Başkanı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36F" w:rsidRPr="00694DED" w:rsidRDefault="0043336F" w:rsidP="0092401B">
            <w:pPr>
              <w:pStyle w:val="Dier0"/>
              <w:shd w:val="clear" w:color="auto" w:fill="auto"/>
              <w:jc w:val="center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Orta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36F" w:rsidRPr="00694DED" w:rsidRDefault="0043336F" w:rsidP="006E2B8E">
            <w:pPr>
              <w:pStyle w:val="Dier0"/>
              <w:shd w:val="clear" w:color="auto" w:fill="auto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 xml:space="preserve">Akademik kurumsal hedeflerden sapma, başıboşluk duygusunun ve görünümünün oluşması, </w:t>
            </w:r>
            <w:proofErr w:type="gramStart"/>
            <w:r>
              <w:rPr>
                <w:color w:val="000000"/>
                <w:lang w:eastAsia="tr-TR" w:bidi="tr-TR"/>
              </w:rPr>
              <w:t>motivasyon</w:t>
            </w:r>
            <w:proofErr w:type="gramEnd"/>
            <w:r>
              <w:rPr>
                <w:color w:val="000000"/>
                <w:lang w:eastAsia="tr-TR" w:bidi="tr-TR"/>
              </w:rPr>
              <w:t xml:space="preserve"> eksikliği, verim düşüklüğü</w:t>
            </w:r>
            <w:r w:rsidR="002D0574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36F" w:rsidRPr="00694DED" w:rsidRDefault="0043336F" w:rsidP="0092401B">
            <w:pPr>
              <w:pStyle w:val="Dier0"/>
              <w:shd w:val="clear" w:color="auto" w:fill="auto"/>
              <w:jc w:val="both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Her akademik dönem sonunda süreçle ilgili eğitimsel, sosyal ve ilgili her bakımdan değerlendirmelerin yapıldığı, ilgili durum, bilgi ve şi</w:t>
            </w:r>
            <w:r w:rsidR="002D0574">
              <w:rPr>
                <w:color w:val="000000"/>
                <w:lang w:eastAsia="tr-TR" w:bidi="tr-TR"/>
              </w:rPr>
              <w:t>kâyetlerin üst birime iletilmesi.</w:t>
            </w:r>
          </w:p>
        </w:tc>
      </w:tr>
      <w:tr w:rsidR="0043336F" w:rsidRPr="00694DED" w:rsidTr="00C56434">
        <w:trPr>
          <w:trHeight w:hRule="exact" w:val="1272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336F" w:rsidRPr="00694DED" w:rsidRDefault="0043336F" w:rsidP="0092401B">
            <w:pPr>
              <w:pStyle w:val="Dier0"/>
              <w:shd w:val="clear" w:color="auto" w:fill="auto"/>
              <w:jc w:val="both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Bilimsel araştırmalar yapmak ve bilimsel alan</w:t>
            </w:r>
            <w:r w:rsidR="002D0574">
              <w:rPr>
                <w:color w:val="000000"/>
                <w:lang w:eastAsia="tr-TR" w:bidi="tr-TR"/>
              </w:rPr>
              <w:t xml:space="preserve">da ulusal ve uluslararası </w:t>
            </w:r>
            <w:r>
              <w:rPr>
                <w:color w:val="000000"/>
                <w:lang w:eastAsia="tr-TR" w:bidi="tr-TR"/>
              </w:rPr>
              <w:t>kongreler düzenlenmesine yardımcı olmak</w:t>
            </w:r>
            <w:r w:rsidR="002D0574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36F" w:rsidRPr="00694DED" w:rsidRDefault="0043336F" w:rsidP="0092401B">
            <w:pPr>
              <w:pStyle w:val="Dier0"/>
              <w:shd w:val="clear" w:color="auto" w:fill="auto"/>
              <w:jc w:val="center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Bölüm Başkanı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36F" w:rsidRPr="00694DED" w:rsidRDefault="0043336F" w:rsidP="0092401B">
            <w:pPr>
              <w:pStyle w:val="Dier0"/>
              <w:shd w:val="clear" w:color="auto" w:fill="auto"/>
              <w:jc w:val="center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Düşük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36F" w:rsidRPr="00694DED" w:rsidRDefault="0043336F" w:rsidP="006E2B8E">
            <w:pPr>
              <w:pStyle w:val="Dier0"/>
              <w:shd w:val="clear" w:color="auto" w:fill="auto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Kurumsal hedeflerin en önemli kısımlarından olan akademik araştırmaların makul bir düzen ve sayıda yapılmaması, kamu zararı</w:t>
            </w:r>
            <w:r w:rsidR="002D0574">
              <w:rPr>
                <w:color w:val="000000"/>
                <w:lang w:eastAsia="tr-TR" w:bidi="tr-TR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36F" w:rsidRPr="00694DED" w:rsidRDefault="0043336F" w:rsidP="0092401B">
            <w:pPr>
              <w:pStyle w:val="Dier0"/>
              <w:shd w:val="clear" w:color="auto" w:fill="auto"/>
              <w:jc w:val="both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 xml:space="preserve">Öğretim üyelerinin dönemsel olarak makul bir sayıda bilimsel çalışmalar yürütmelerinin kurumsal hedefler için öneminin toplantılarda vurgulanması, bu bağlamda dönem </w:t>
            </w:r>
            <w:proofErr w:type="spellStart"/>
            <w:r>
              <w:rPr>
                <w:color w:val="000000"/>
                <w:lang w:eastAsia="tr-TR" w:bidi="tr-TR"/>
              </w:rPr>
              <w:t>dönem</w:t>
            </w:r>
            <w:proofErr w:type="spellEnd"/>
            <w:r>
              <w:rPr>
                <w:color w:val="000000"/>
                <w:lang w:eastAsia="tr-TR" w:bidi="tr-TR"/>
              </w:rPr>
              <w:t xml:space="preserve"> verilerin toplanması, gerekli araştırmalar için destek sunulması</w:t>
            </w:r>
            <w:r w:rsidR="002D0574">
              <w:rPr>
                <w:color w:val="000000"/>
                <w:lang w:eastAsia="tr-TR" w:bidi="tr-TR"/>
              </w:rPr>
              <w:t>.</w:t>
            </w:r>
          </w:p>
        </w:tc>
      </w:tr>
      <w:tr w:rsidR="0043336F" w:rsidRPr="00694DED" w:rsidTr="00C56434">
        <w:trPr>
          <w:trHeight w:hRule="exact" w:val="730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336F" w:rsidRPr="00694DED" w:rsidRDefault="0043336F" w:rsidP="00C56434">
            <w:pPr>
              <w:pStyle w:val="Dier0"/>
              <w:shd w:val="clear" w:color="auto" w:fill="auto"/>
              <w:jc w:val="both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Kurum içi ve kurum dışı burs</w:t>
            </w:r>
            <w:r w:rsidR="00C56434">
              <w:rPr>
                <w:color w:val="000000"/>
                <w:lang w:eastAsia="tr-TR" w:bidi="tr-TR"/>
              </w:rPr>
              <w:t xml:space="preserve"> alan öğrenci</w:t>
            </w:r>
            <w:r>
              <w:rPr>
                <w:color w:val="000000"/>
                <w:lang w:eastAsia="tr-TR" w:bidi="tr-TR"/>
              </w:rPr>
              <w:t xml:space="preserve"> seçimlerini gerçekleştirmek üzere ilgili komisyonda görev almak.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36F" w:rsidRPr="00694DED" w:rsidRDefault="00C56434" w:rsidP="0092401B">
            <w:pPr>
              <w:pStyle w:val="Dier0"/>
              <w:shd w:val="clear" w:color="auto" w:fill="auto"/>
              <w:jc w:val="center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İlgili Komisyon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36F" w:rsidRPr="00694DED" w:rsidRDefault="0043336F" w:rsidP="0092401B">
            <w:pPr>
              <w:pStyle w:val="Dier0"/>
              <w:shd w:val="clear" w:color="auto" w:fill="auto"/>
              <w:jc w:val="center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Orta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36F" w:rsidRPr="00694DED" w:rsidRDefault="002D0574" w:rsidP="006E2B8E">
            <w:pPr>
              <w:pStyle w:val="Dier0"/>
              <w:shd w:val="clear" w:color="auto" w:fill="auto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Haksızlık ve mağduriyet.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36F" w:rsidRPr="00694DED" w:rsidRDefault="0043336F" w:rsidP="0092401B">
            <w:pPr>
              <w:pStyle w:val="Dier0"/>
              <w:shd w:val="clear" w:color="auto" w:fill="auto"/>
              <w:jc w:val="both"/>
              <w:rPr>
                <w:color w:val="000000"/>
                <w:lang w:eastAsia="tr-TR" w:bidi="tr-TR"/>
              </w:rPr>
            </w:pPr>
            <w:r>
              <w:rPr>
                <w:color w:val="000000"/>
                <w:lang w:eastAsia="tr-TR" w:bidi="tr-TR"/>
              </w:rPr>
              <w:t>Burs verilecek öğrencilerin ilgili yönetmeliğe uygun seçilmesi</w:t>
            </w:r>
            <w:r w:rsidR="002D0574">
              <w:rPr>
                <w:color w:val="000000"/>
                <w:lang w:eastAsia="tr-TR" w:bidi="tr-TR"/>
              </w:rPr>
              <w:t>.</w:t>
            </w:r>
          </w:p>
        </w:tc>
      </w:tr>
    </w:tbl>
    <w:p w:rsidR="0043336F" w:rsidRDefault="0043336F" w:rsidP="00694DED">
      <w:pPr>
        <w:ind w:left="709" w:right="656"/>
      </w:pPr>
    </w:p>
    <w:p w:rsidR="0043336F" w:rsidRDefault="0043336F" w:rsidP="00694DED">
      <w:pPr>
        <w:ind w:left="709" w:right="656"/>
      </w:pPr>
    </w:p>
    <w:sectPr w:rsidR="0043336F" w:rsidSect="00183E35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0D9" w:rsidRDefault="00EA70D9" w:rsidP="007816E1">
      <w:pPr>
        <w:spacing w:line="240" w:lineRule="auto"/>
      </w:pPr>
      <w:r>
        <w:separator/>
      </w:r>
    </w:p>
  </w:endnote>
  <w:endnote w:type="continuationSeparator" w:id="0">
    <w:p w:rsidR="00EA70D9" w:rsidRDefault="00EA70D9" w:rsidP="0078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1"/>
      <w:tblW w:w="14884" w:type="dxa"/>
      <w:tblInd w:w="279" w:type="dxa"/>
      <w:tblLook w:val="04A0" w:firstRow="1" w:lastRow="0" w:firstColumn="1" w:lastColumn="0" w:noHBand="0" w:noVBand="1"/>
    </w:tblPr>
    <w:tblGrid>
      <w:gridCol w:w="6662"/>
      <w:gridCol w:w="8222"/>
    </w:tblGrid>
    <w:tr w:rsidR="008C203A" w:rsidTr="0043336F">
      <w:trPr>
        <w:trHeight w:val="699"/>
      </w:trPr>
      <w:tc>
        <w:tcPr>
          <w:tcW w:w="666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8C203A" w:rsidRDefault="008C203A" w:rsidP="00694DE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  <w:proofErr w:type="spellEnd"/>
        </w:p>
        <w:p w:rsidR="008C203A" w:rsidRDefault="008C203A" w:rsidP="00694DE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8C203A" w:rsidRDefault="008C203A" w:rsidP="00694DE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822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8C203A" w:rsidRDefault="008C203A" w:rsidP="00694DE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  <w:proofErr w:type="spellEnd"/>
        </w:p>
        <w:p w:rsidR="008C203A" w:rsidRDefault="008C203A" w:rsidP="00694DE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8C203A" w:rsidRDefault="008C203A" w:rsidP="00694DE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:rsidR="008C203A" w:rsidRDefault="008C20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0D9" w:rsidRDefault="00EA70D9" w:rsidP="007816E1">
      <w:pPr>
        <w:spacing w:line="240" w:lineRule="auto"/>
      </w:pPr>
      <w:r>
        <w:separator/>
      </w:r>
    </w:p>
  </w:footnote>
  <w:footnote w:type="continuationSeparator" w:id="0">
    <w:p w:rsidR="00EA70D9" w:rsidRDefault="00EA70D9" w:rsidP="007816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32E29"/>
    <w:rsid w:val="0007786E"/>
    <w:rsid w:val="00077ED2"/>
    <w:rsid w:val="00082E34"/>
    <w:rsid w:val="000A265B"/>
    <w:rsid w:val="000B6D95"/>
    <w:rsid w:val="000F5A54"/>
    <w:rsid w:val="001061F4"/>
    <w:rsid w:val="00183E35"/>
    <w:rsid w:val="001F1AAB"/>
    <w:rsid w:val="001F1F17"/>
    <w:rsid w:val="00233EE1"/>
    <w:rsid w:val="002603AD"/>
    <w:rsid w:val="00272BD6"/>
    <w:rsid w:val="00273034"/>
    <w:rsid w:val="002C41EC"/>
    <w:rsid w:val="002D0574"/>
    <w:rsid w:val="002D5367"/>
    <w:rsid w:val="002F3FFB"/>
    <w:rsid w:val="00331EF3"/>
    <w:rsid w:val="00370CE6"/>
    <w:rsid w:val="00375894"/>
    <w:rsid w:val="00390FA7"/>
    <w:rsid w:val="003A23D4"/>
    <w:rsid w:val="003B6030"/>
    <w:rsid w:val="003C137F"/>
    <w:rsid w:val="00403A4E"/>
    <w:rsid w:val="0043336F"/>
    <w:rsid w:val="00441425"/>
    <w:rsid w:val="00457629"/>
    <w:rsid w:val="00460E95"/>
    <w:rsid w:val="004A1F6B"/>
    <w:rsid w:val="0053025A"/>
    <w:rsid w:val="00532185"/>
    <w:rsid w:val="005A5E06"/>
    <w:rsid w:val="005E4A78"/>
    <w:rsid w:val="006076D1"/>
    <w:rsid w:val="00617AEA"/>
    <w:rsid w:val="0062034F"/>
    <w:rsid w:val="00666360"/>
    <w:rsid w:val="00694DED"/>
    <w:rsid w:val="006C796B"/>
    <w:rsid w:val="006E2B8E"/>
    <w:rsid w:val="00742407"/>
    <w:rsid w:val="007816E1"/>
    <w:rsid w:val="007900EC"/>
    <w:rsid w:val="007A21E3"/>
    <w:rsid w:val="007D55E6"/>
    <w:rsid w:val="007E52E0"/>
    <w:rsid w:val="007F05FD"/>
    <w:rsid w:val="007F50A6"/>
    <w:rsid w:val="00810BB0"/>
    <w:rsid w:val="00846987"/>
    <w:rsid w:val="008C203A"/>
    <w:rsid w:val="008E52B9"/>
    <w:rsid w:val="0092401B"/>
    <w:rsid w:val="00925DEF"/>
    <w:rsid w:val="00980216"/>
    <w:rsid w:val="009975AD"/>
    <w:rsid w:val="009E4FD6"/>
    <w:rsid w:val="00A1374A"/>
    <w:rsid w:val="00A17111"/>
    <w:rsid w:val="00A4770A"/>
    <w:rsid w:val="00AB2689"/>
    <w:rsid w:val="00AB680A"/>
    <w:rsid w:val="00AC21CE"/>
    <w:rsid w:val="00AD370A"/>
    <w:rsid w:val="00B1794A"/>
    <w:rsid w:val="00B25DE8"/>
    <w:rsid w:val="00B36053"/>
    <w:rsid w:val="00B5519A"/>
    <w:rsid w:val="00B64B49"/>
    <w:rsid w:val="00B662BE"/>
    <w:rsid w:val="00B84249"/>
    <w:rsid w:val="00B8686A"/>
    <w:rsid w:val="00B86F94"/>
    <w:rsid w:val="00BB3561"/>
    <w:rsid w:val="00BD77D4"/>
    <w:rsid w:val="00C20E7A"/>
    <w:rsid w:val="00C43B6D"/>
    <w:rsid w:val="00C56434"/>
    <w:rsid w:val="00C75145"/>
    <w:rsid w:val="00C84293"/>
    <w:rsid w:val="00C90299"/>
    <w:rsid w:val="00CA6EB3"/>
    <w:rsid w:val="00CD1E3E"/>
    <w:rsid w:val="00CE1EC9"/>
    <w:rsid w:val="00D06903"/>
    <w:rsid w:val="00D30BE1"/>
    <w:rsid w:val="00D74DAA"/>
    <w:rsid w:val="00D84263"/>
    <w:rsid w:val="00D91539"/>
    <w:rsid w:val="00D9799C"/>
    <w:rsid w:val="00DA5A4E"/>
    <w:rsid w:val="00DA6FA4"/>
    <w:rsid w:val="00DA7D25"/>
    <w:rsid w:val="00DB7275"/>
    <w:rsid w:val="00DF4A89"/>
    <w:rsid w:val="00E17BF5"/>
    <w:rsid w:val="00E9086D"/>
    <w:rsid w:val="00EA70D9"/>
    <w:rsid w:val="00EB1CFC"/>
    <w:rsid w:val="00F41EEF"/>
    <w:rsid w:val="00F44091"/>
    <w:rsid w:val="00F56AF3"/>
    <w:rsid w:val="00F753C2"/>
    <w:rsid w:val="00F87ADE"/>
    <w:rsid w:val="00FE008E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43A5A"/>
  <w15:docId w15:val="{97DD902C-EABC-4AD2-BAAD-F796AB0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AralkYok">
    <w:name w:val="No Spacing"/>
    <w:uiPriority w:val="1"/>
    <w:qFormat/>
    <w:rsid w:val="00CE1EC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table" w:customStyle="1" w:styleId="TabloKlavuzuAk1">
    <w:name w:val="Tablo Kılavuzu Açık1"/>
    <w:basedOn w:val="NormalTablo"/>
    <w:uiPriority w:val="40"/>
    <w:rsid w:val="007816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Dier">
    <w:name w:val="Diğer_"/>
    <w:basedOn w:val="VarsaylanParagrafYazTipi"/>
    <w:link w:val="Dier0"/>
    <w:rsid w:val="00694DE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Dier0">
    <w:name w:val="Diğer"/>
    <w:basedOn w:val="Normal"/>
    <w:link w:val="Dier"/>
    <w:rsid w:val="00694DED"/>
    <w:pPr>
      <w:shd w:val="clear" w:color="auto" w:fill="FFFFFF"/>
      <w:spacing w:line="240" w:lineRule="auto"/>
      <w:jc w:val="left"/>
    </w:pPr>
    <w:rPr>
      <w:rFonts w:ascii="Times New Roman" w:eastAsia="Times New Roman"/>
      <w:sz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2871</Words>
  <Characters>16369</Characters>
  <Application>Microsoft Office Word</Application>
  <DocSecurity>0</DocSecurity>
  <Lines>136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DELL</cp:lastModifiedBy>
  <cp:revision>9</cp:revision>
  <dcterms:created xsi:type="dcterms:W3CDTF">2022-01-07T08:41:00Z</dcterms:created>
  <dcterms:modified xsi:type="dcterms:W3CDTF">2022-02-18T11:03:00Z</dcterms:modified>
</cp:coreProperties>
</file>